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A9F8" w14:textId="77777777" w:rsidR="00F92825" w:rsidRPr="005D7DE8" w:rsidRDefault="00F92825" w:rsidP="002E015A">
      <w:pPr>
        <w:rPr>
          <w:rFonts w:ascii="Arial" w:hAnsi="Arial" w:cs="Arial"/>
          <w:sz w:val="20"/>
        </w:rPr>
      </w:pPr>
      <w:r w:rsidRPr="005D7DE8">
        <w:rPr>
          <w:rFonts w:ascii="Arial" w:hAnsi="Arial" w:cs="Arial"/>
          <w:sz w:val="20"/>
        </w:rPr>
        <w:t xml:space="preserve">Terenowa Pracownia Diagnostyki Włośni </w:t>
      </w:r>
    </w:p>
    <w:p w14:paraId="139A457F" w14:textId="77777777" w:rsidR="001668C7" w:rsidRPr="005D7DE8" w:rsidRDefault="00F92825" w:rsidP="002E015A">
      <w:pPr>
        <w:tabs>
          <w:tab w:val="right" w:pos="9639"/>
        </w:tabs>
        <w:rPr>
          <w:rFonts w:ascii="Arial" w:hAnsi="Arial" w:cs="Arial"/>
          <w:sz w:val="20"/>
        </w:rPr>
      </w:pPr>
      <w:r w:rsidRPr="005D7DE8">
        <w:rPr>
          <w:rFonts w:ascii="Arial" w:hAnsi="Arial" w:cs="Arial"/>
          <w:sz w:val="20"/>
        </w:rPr>
        <w:t>w</w:t>
      </w:r>
      <w:r w:rsidR="005D7DE8" w:rsidRPr="005D7DE8">
        <w:rPr>
          <w:rFonts w:ascii="Arial" w:hAnsi="Arial" w:cs="Arial"/>
          <w:sz w:val="20"/>
        </w:rPr>
        <w:t xml:space="preserve"> Ząbkowicach Śląskich</w:t>
      </w:r>
      <w:r w:rsidR="001668C7" w:rsidRPr="005D7DE8">
        <w:rPr>
          <w:rFonts w:ascii="Arial" w:hAnsi="Arial" w:cs="Arial"/>
          <w:sz w:val="20"/>
        </w:rPr>
        <w:tab/>
      </w:r>
    </w:p>
    <w:p w14:paraId="2068C7AB" w14:textId="77777777" w:rsidR="005D7DE8" w:rsidRPr="005D7DE8" w:rsidRDefault="005D7DE8" w:rsidP="002E015A">
      <w:pPr>
        <w:jc w:val="both"/>
        <w:rPr>
          <w:rFonts w:ascii="Arial" w:hAnsi="Arial" w:cs="Arial"/>
          <w:sz w:val="20"/>
        </w:rPr>
      </w:pPr>
      <w:r w:rsidRPr="005D7DE8">
        <w:rPr>
          <w:rFonts w:ascii="Arial" w:hAnsi="Arial" w:cs="Arial"/>
          <w:sz w:val="20"/>
        </w:rPr>
        <w:t>ul. Daleka 19</w:t>
      </w:r>
    </w:p>
    <w:p w14:paraId="6EC0BD3D" w14:textId="77777777" w:rsidR="001668C7" w:rsidRPr="005D7DE8" w:rsidRDefault="005D7DE8" w:rsidP="002E015A">
      <w:pPr>
        <w:jc w:val="both"/>
        <w:rPr>
          <w:rFonts w:ascii="Arial" w:hAnsi="Arial" w:cs="Arial"/>
          <w:sz w:val="20"/>
        </w:rPr>
      </w:pPr>
      <w:r w:rsidRPr="005D7DE8">
        <w:rPr>
          <w:rFonts w:ascii="Arial" w:hAnsi="Arial" w:cs="Arial"/>
          <w:sz w:val="20"/>
        </w:rPr>
        <w:t>57-200 Ząbkowice Śląskie</w:t>
      </w:r>
      <w:r w:rsidR="001668C7" w:rsidRPr="005D7DE8">
        <w:rPr>
          <w:rFonts w:ascii="Arial" w:hAnsi="Arial" w:cs="Arial"/>
          <w:sz w:val="20"/>
        </w:rPr>
        <w:tab/>
      </w:r>
    </w:p>
    <w:p w14:paraId="7328D05B" w14:textId="77777777" w:rsidR="00F92825" w:rsidRPr="00364F2B" w:rsidRDefault="00F92825" w:rsidP="00F92825">
      <w:pPr>
        <w:ind w:left="1416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(adres)</w:t>
      </w:r>
    </w:p>
    <w:p w14:paraId="7FCE355B" w14:textId="77777777" w:rsidR="001668C7" w:rsidRPr="00364F2B" w:rsidRDefault="001668C7" w:rsidP="001668C7">
      <w:pPr>
        <w:jc w:val="both"/>
        <w:rPr>
          <w:rFonts w:ascii="Arial" w:hAnsi="Arial" w:cs="Arial"/>
          <w:sz w:val="20"/>
        </w:rPr>
      </w:pPr>
    </w:p>
    <w:p w14:paraId="24E1DF78" w14:textId="77777777" w:rsidR="001668C7" w:rsidRPr="00364F2B" w:rsidRDefault="001668C7" w:rsidP="001668C7">
      <w:pPr>
        <w:keepNext/>
        <w:spacing w:line="360" w:lineRule="auto"/>
        <w:ind w:right="-285"/>
        <w:jc w:val="center"/>
        <w:outlineLvl w:val="2"/>
        <w:rPr>
          <w:rFonts w:ascii="Arial" w:hAnsi="Arial" w:cs="Arial"/>
          <w:b/>
          <w:bCs/>
          <w:sz w:val="20"/>
        </w:rPr>
      </w:pPr>
      <w:r w:rsidRPr="00364F2B">
        <w:rPr>
          <w:rFonts w:ascii="Arial" w:hAnsi="Arial" w:cs="Arial"/>
          <w:b/>
          <w:bCs/>
          <w:sz w:val="20"/>
        </w:rPr>
        <w:t xml:space="preserve">Zlecenie badania </w:t>
      </w:r>
      <w:r w:rsidR="007913EB" w:rsidRPr="00364F2B">
        <w:rPr>
          <w:rFonts w:ascii="Arial" w:hAnsi="Arial" w:cs="Arial"/>
          <w:b/>
          <w:bCs/>
          <w:sz w:val="18"/>
          <w:szCs w:val="18"/>
        </w:rPr>
        <w:t xml:space="preserve">zewnętrznego </w:t>
      </w:r>
      <w:r w:rsidRPr="00364F2B">
        <w:rPr>
          <w:rFonts w:ascii="Arial" w:hAnsi="Arial" w:cs="Arial"/>
          <w:b/>
          <w:bCs/>
          <w:sz w:val="20"/>
        </w:rPr>
        <w:t xml:space="preserve">mięsa na obecność włośni </w:t>
      </w:r>
    </w:p>
    <w:p w14:paraId="0846B85E" w14:textId="77777777" w:rsidR="001668C7" w:rsidRPr="00364F2B" w:rsidRDefault="001668C7" w:rsidP="001668C7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1C1BA35A" w14:textId="77777777" w:rsidR="001668C7" w:rsidRPr="00364F2B" w:rsidRDefault="001668C7" w:rsidP="001668C7">
      <w:pPr>
        <w:spacing w:line="360" w:lineRule="auto"/>
        <w:ind w:left="-426" w:right="-284"/>
        <w:jc w:val="both"/>
        <w:rPr>
          <w:rFonts w:ascii="Arial" w:hAnsi="Arial" w:cs="Arial"/>
          <w:b/>
          <w:bCs/>
          <w:sz w:val="18"/>
          <w:szCs w:val="18"/>
        </w:rPr>
      </w:pPr>
      <w:r w:rsidRPr="00364F2B">
        <w:rPr>
          <w:rFonts w:ascii="Arial" w:hAnsi="Arial" w:cs="Arial"/>
          <w:b/>
          <w:bCs/>
          <w:sz w:val="18"/>
          <w:szCs w:val="18"/>
        </w:rPr>
        <w:t xml:space="preserve">Część wypełniana przez posiadacza mięsa </w:t>
      </w:r>
      <w:r w:rsidRPr="00364F2B">
        <w:rPr>
          <w:rFonts w:ascii="Arial" w:hAnsi="Arial" w:cs="Arial"/>
          <w:b/>
          <w:bCs/>
          <w:sz w:val="16"/>
          <w:szCs w:val="16"/>
        </w:rPr>
        <w:t>(</w:t>
      </w:r>
      <w:r w:rsidRPr="00364F2B">
        <w:rPr>
          <w:rFonts w:ascii="Arial" w:hAnsi="Arial" w:cs="Arial"/>
          <w:sz w:val="16"/>
          <w:szCs w:val="16"/>
        </w:rPr>
        <w:t>WYPEŁNIĆ CZYTELNIE DRUKOWANYMI LITERAMI</w:t>
      </w:r>
      <w:r w:rsidRPr="00364F2B">
        <w:rPr>
          <w:rFonts w:ascii="Arial" w:hAnsi="Arial" w:cs="Arial"/>
          <w:b/>
          <w:bCs/>
          <w:sz w:val="16"/>
          <w:szCs w:val="16"/>
        </w:rPr>
        <w:t>)</w:t>
      </w:r>
    </w:p>
    <w:p w14:paraId="6B5665D2" w14:textId="77777777" w:rsidR="001668C7" w:rsidRPr="00364F2B" w:rsidRDefault="001668C7" w:rsidP="001668C7">
      <w:pPr>
        <w:spacing w:line="360" w:lineRule="auto"/>
        <w:ind w:left="-426" w:right="-284"/>
        <w:jc w:val="both"/>
        <w:rPr>
          <w:rFonts w:ascii="Arial" w:hAnsi="Arial" w:cs="Arial"/>
          <w:b/>
          <w:bCs/>
          <w:sz w:val="10"/>
          <w:szCs w:val="10"/>
        </w:rPr>
      </w:pPr>
    </w:p>
    <w:p w14:paraId="6C8D16FB" w14:textId="77777777" w:rsidR="001668C7" w:rsidRPr="00364F2B" w:rsidRDefault="001668C7" w:rsidP="001668C7">
      <w:pPr>
        <w:numPr>
          <w:ilvl w:val="0"/>
          <w:numId w:val="2"/>
        </w:numPr>
        <w:spacing w:line="360" w:lineRule="auto"/>
        <w:ind w:left="-142" w:right="-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364F2B">
        <w:rPr>
          <w:rFonts w:ascii="Arial" w:hAnsi="Arial" w:cs="Arial"/>
          <w:b/>
          <w:bCs/>
          <w:sz w:val="18"/>
          <w:szCs w:val="18"/>
        </w:rPr>
        <w:t>Dane ogólne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734F1" w:rsidRPr="00364F2B" w14:paraId="2994F8ED" w14:textId="77777777" w:rsidTr="00FA02BD">
        <w:tc>
          <w:tcPr>
            <w:tcW w:w="10774" w:type="dxa"/>
            <w:vAlign w:val="center"/>
          </w:tcPr>
          <w:p w14:paraId="7BB79863" w14:textId="77777777" w:rsidR="007734F1" w:rsidRPr="00364F2B" w:rsidRDefault="007734F1" w:rsidP="00CC0E18">
            <w:pPr>
              <w:spacing w:before="120" w:line="360" w:lineRule="auto"/>
              <w:ind w:right="-284"/>
              <w:rPr>
                <w:rFonts w:ascii="Arial" w:eastAsia="Calibri" w:hAnsi="Arial" w:cs="Arial"/>
                <w:sz w:val="18"/>
                <w:szCs w:val="18"/>
              </w:rPr>
            </w:pPr>
            <w:r w:rsidRPr="00364F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Zleceniodawca</w:t>
            </w:r>
          </w:p>
          <w:p w14:paraId="4D5DFBE2" w14:textId="77777777" w:rsidR="007734F1" w:rsidRPr="00364F2B" w:rsidRDefault="007734F1" w:rsidP="00CC0E18">
            <w:pPr>
              <w:spacing w:before="120" w:line="360" w:lineRule="auto"/>
              <w:ind w:right="-284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7734F1" w:rsidRPr="00364F2B" w14:paraId="4F1012DB" w14:textId="77777777" w:rsidTr="00FA02BD">
        <w:trPr>
          <w:trHeight w:val="907"/>
        </w:trPr>
        <w:tc>
          <w:tcPr>
            <w:tcW w:w="10774" w:type="dxa"/>
          </w:tcPr>
          <w:p w14:paraId="531E5E2F" w14:textId="77777777" w:rsidR="007734F1" w:rsidRPr="00364F2B" w:rsidRDefault="007734F1" w:rsidP="002E015A">
            <w:pPr>
              <w:spacing w:before="40" w:line="360" w:lineRule="auto"/>
              <w:ind w:right="-284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64F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Właściciel – posiadacz mięsa </w:t>
            </w:r>
            <w:r w:rsidRPr="00364F2B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Pr="00364F2B">
              <w:rPr>
                <w:rFonts w:ascii="Arial" w:eastAsia="Calibri" w:hAnsi="Arial" w:cs="Arial"/>
                <w:sz w:val="14"/>
                <w:szCs w:val="14"/>
              </w:rPr>
              <w:t>IMIĘ I NAZWISKO/ NAZWA, ADRES, TELEFON, NIP)</w:t>
            </w:r>
          </w:p>
        </w:tc>
      </w:tr>
      <w:tr w:rsidR="007734F1" w:rsidRPr="00364F2B" w14:paraId="2139B903" w14:textId="77777777" w:rsidTr="00FA02BD">
        <w:trPr>
          <w:trHeight w:val="119"/>
        </w:trPr>
        <w:tc>
          <w:tcPr>
            <w:tcW w:w="10774" w:type="dxa"/>
            <w:tcBorders>
              <w:bottom w:val="single" w:sz="6" w:space="0" w:color="auto"/>
            </w:tcBorders>
            <w:vAlign w:val="center"/>
          </w:tcPr>
          <w:p w14:paraId="36B036F9" w14:textId="77777777" w:rsidR="007734F1" w:rsidRPr="00364F2B" w:rsidRDefault="007734F1" w:rsidP="00CC0E18">
            <w:pPr>
              <w:spacing w:before="60" w:line="360" w:lineRule="auto"/>
              <w:ind w:right="-284"/>
              <w:rPr>
                <w:rFonts w:ascii="Arial" w:eastAsia="Calibri" w:hAnsi="Arial" w:cs="Arial"/>
                <w:sz w:val="18"/>
                <w:szCs w:val="18"/>
              </w:rPr>
            </w:pPr>
            <w:r w:rsidRPr="00364F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Sposób płatności </w:t>
            </w:r>
            <w:r w:rsidRPr="00364F2B">
              <w:rPr>
                <w:rFonts w:ascii="Arial" w:eastAsia="Calibri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  <w:r w:rsidRPr="00364F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 </w:t>
            </w:r>
            <w:r w:rsidRPr="00364F2B"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gotówka </w:t>
            </w:r>
            <w:r w:rsidRPr="00364F2B">
              <w:rPr>
                <w:rFonts w:ascii="Arial" w:eastAsia="Calibri" w:hAnsi="Arial" w:cs="Arial"/>
                <w:noProof/>
                <w:sz w:val="18"/>
                <w:szCs w:val="18"/>
              </w:rPr>
              <w:pict w14:anchorId="64220F3B">
                <v:shape id="Obraz 6" o:spid="_x0000_i1025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eastAsia="Calibri" w:hAnsi="Arial" w:cs="Arial"/>
                <w:noProof/>
                <w:sz w:val="18"/>
                <w:szCs w:val="18"/>
              </w:rPr>
              <w:t>;    przelew</w:t>
            </w:r>
            <w:r w:rsidRPr="00364F2B">
              <w:rPr>
                <w:rFonts w:ascii="Arial" w:eastAsia="Calibri" w:hAnsi="Arial" w:cs="Arial"/>
                <w:noProof/>
                <w:color w:val="0070C0"/>
                <w:sz w:val="18"/>
                <w:szCs w:val="18"/>
              </w:rPr>
              <w:t xml:space="preserve"> </w:t>
            </w:r>
            <w:r w:rsidRPr="00364F2B">
              <w:rPr>
                <w:rFonts w:ascii="Arial" w:eastAsia="Calibri" w:hAnsi="Arial" w:cs="Arial"/>
                <w:noProof/>
                <w:color w:val="0070C0"/>
                <w:sz w:val="18"/>
                <w:szCs w:val="18"/>
              </w:rPr>
              <w:pict w14:anchorId="09AF2D45">
                <v:shape id="_x0000_i1026" type="#_x0000_t75" style="width:9.1pt;height:10.65pt;visibility:visible">
                  <v:imagedata r:id="rId7" o:title=""/>
                </v:shape>
              </w:pict>
            </w:r>
          </w:p>
        </w:tc>
      </w:tr>
      <w:tr w:rsidR="007734F1" w:rsidRPr="00364F2B" w14:paraId="269D9BB9" w14:textId="77777777" w:rsidTr="00FA02BD">
        <w:trPr>
          <w:trHeight w:val="450"/>
        </w:trPr>
        <w:tc>
          <w:tcPr>
            <w:tcW w:w="10774" w:type="dxa"/>
            <w:tcBorders>
              <w:top w:val="single" w:sz="6" w:space="0" w:color="auto"/>
              <w:bottom w:val="single" w:sz="6" w:space="0" w:color="auto"/>
            </w:tcBorders>
          </w:tcPr>
          <w:p w14:paraId="3E7B77AA" w14:textId="77777777" w:rsidR="007734F1" w:rsidRPr="00364F2B" w:rsidRDefault="007734F1" w:rsidP="00CC0E18">
            <w:pPr>
              <w:spacing w:line="360" w:lineRule="auto"/>
              <w:ind w:right="-284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364F2B">
              <w:rPr>
                <w:rFonts w:ascii="Arial" w:eastAsia="Calibri" w:hAnsi="Arial" w:cs="Arial"/>
                <w:b/>
                <w:bCs/>
                <w:noProof/>
                <w:sz w:val="18"/>
                <w:szCs w:val="18"/>
              </w:rPr>
              <w:t>Forma przekazania zaświadczenia z badania</w:t>
            </w:r>
            <w:r w:rsidRPr="00364F2B"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 </w:t>
            </w:r>
            <w:r w:rsidRPr="00364F2B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 xml:space="preserve">przez PIW </w:t>
            </w:r>
            <w:r w:rsidRPr="00364F2B">
              <w:rPr>
                <w:rFonts w:ascii="Arial" w:eastAsia="Calibri" w:hAnsi="Arial" w:cs="Arial"/>
                <w:b/>
                <w:noProof/>
                <w:sz w:val="18"/>
                <w:szCs w:val="18"/>
                <w:vertAlign w:val="superscript"/>
              </w:rPr>
              <w:t>1</w:t>
            </w:r>
            <w:r w:rsidRPr="00364F2B"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  </w:t>
            </w:r>
          </w:p>
          <w:p w14:paraId="21AA8ADA" w14:textId="77777777" w:rsidR="007734F1" w:rsidRPr="00364F2B" w:rsidRDefault="007734F1" w:rsidP="00CC0E18">
            <w:pPr>
              <w:spacing w:line="360" w:lineRule="auto"/>
              <w:ind w:right="-284"/>
              <w:rPr>
                <w:rFonts w:ascii="Arial" w:eastAsia="Calibri" w:hAnsi="Arial" w:cs="Arial"/>
                <w:sz w:val="18"/>
                <w:szCs w:val="18"/>
              </w:rPr>
            </w:pPr>
            <w:r w:rsidRPr="00364F2B">
              <w:rPr>
                <w:rFonts w:ascii="Arial" w:eastAsia="Calibri" w:hAnsi="Arial" w:cs="Arial"/>
                <w:sz w:val="18"/>
                <w:szCs w:val="18"/>
              </w:rPr>
              <w:t xml:space="preserve">pocztą </w:t>
            </w:r>
            <w:r w:rsidRPr="00364F2B">
              <w:rPr>
                <w:rFonts w:ascii="Arial" w:eastAsia="Calibri" w:hAnsi="Arial" w:cs="Arial"/>
                <w:noProof/>
                <w:sz w:val="18"/>
                <w:szCs w:val="18"/>
              </w:rPr>
              <w:pict w14:anchorId="20685396">
                <v:shape id="Obraz 38" o:spid="_x0000_i1027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Pr="00364F2B"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       odbiór osobisty </w:t>
            </w:r>
            <w:r w:rsidRPr="00364F2B">
              <w:rPr>
                <w:rFonts w:ascii="Arial" w:eastAsia="Calibri" w:hAnsi="Arial" w:cs="Arial"/>
                <w:noProof/>
                <w:sz w:val="18"/>
                <w:szCs w:val="18"/>
              </w:rPr>
              <w:pict w14:anchorId="5D5B58B6">
                <v:shape id="Obraz 5" o:spid="_x0000_i1028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     </w:t>
            </w:r>
            <w:r w:rsidRPr="00364F2B">
              <w:rPr>
                <w:rFonts w:ascii="Arial" w:eastAsia="Calibri" w:hAnsi="Arial" w:cs="Arial"/>
                <w:sz w:val="18"/>
                <w:szCs w:val="18"/>
              </w:rPr>
              <w:t xml:space="preserve">        e-mail </w:t>
            </w:r>
            <w:r w:rsidRPr="00364F2B">
              <w:rPr>
                <w:rFonts w:ascii="Arial" w:eastAsia="Calibri" w:hAnsi="Arial" w:cs="Arial"/>
                <w:noProof/>
                <w:sz w:val="18"/>
                <w:szCs w:val="18"/>
              </w:rPr>
              <w:pict w14:anchorId="1467394D">
                <v:shape id="Obraz 3" o:spid="_x0000_i1029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eastAsia="Calibri" w:hAnsi="Arial" w:cs="Arial"/>
                <w:sz w:val="18"/>
                <w:szCs w:val="18"/>
              </w:rPr>
              <w:t xml:space="preserve">  …………………………..……………………………………………………...</w:t>
            </w:r>
            <w:r w:rsidR="002F5985">
              <w:rPr>
                <w:rFonts w:ascii="Arial" w:eastAsia="Calibri" w:hAnsi="Arial" w:cs="Arial"/>
                <w:sz w:val="18"/>
                <w:szCs w:val="18"/>
              </w:rPr>
              <w:t>..................</w:t>
            </w:r>
          </w:p>
        </w:tc>
      </w:tr>
      <w:tr w:rsidR="007734F1" w:rsidRPr="00364F2B" w14:paraId="4D1CE273" w14:textId="77777777" w:rsidTr="00FA02BD">
        <w:trPr>
          <w:trHeight w:val="390"/>
        </w:trPr>
        <w:tc>
          <w:tcPr>
            <w:tcW w:w="10774" w:type="dxa"/>
          </w:tcPr>
          <w:p w14:paraId="076BC979" w14:textId="77777777" w:rsidR="002E015A" w:rsidRPr="00364F2B" w:rsidRDefault="007734F1" w:rsidP="00CC0E18">
            <w:pPr>
              <w:spacing w:before="240" w:line="276" w:lineRule="auto"/>
              <w:ind w:right="-284"/>
              <w:rPr>
                <w:rFonts w:ascii="Arial" w:eastAsia="Calibri" w:hAnsi="Arial" w:cs="Arial"/>
                <w:sz w:val="18"/>
                <w:szCs w:val="18"/>
              </w:rPr>
            </w:pPr>
            <w:r w:rsidRPr="00364F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Cel badania:</w:t>
            </w:r>
            <w:r w:rsidRPr="00364F2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364F2B">
              <w:rPr>
                <w:rFonts w:ascii="Arial" w:eastAsia="Calibri" w:hAnsi="Arial" w:cs="Arial"/>
                <w:sz w:val="18"/>
                <w:szCs w:val="18"/>
              </w:rPr>
              <w:t>badanie przeprowadzone celem wykluczenia obecności larw włośni w dostarczonej próbce.</w:t>
            </w:r>
          </w:p>
        </w:tc>
      </w:tr>
      <w:tr w:rsidR="00DC46B3" w:rsidRPr="00364F2B" w14:paraId="3DFE21DF" w14:textId="77777777" w:rsidTr="00FA02BD">
        <w:trPr>
          <w:trHeight w:val="1650"/>
        </w:trPr>
        <w:tc>
          <w:tcPr>
            <w:tcW w:w="10774" w:type="dxa"/>
          </w:tcPr>
          <w:p w14:paraId="68283828" w14:textId="77777777" w:rsidR="00DC46B3" w:rsidRPr="00364F2B" w:rsidRDefault="00DC46B3" w:rsidP="00CC0E18">
            <w:pPr>
              <w:tabs>
                <w:tab w:val="left" w:pos="0"/>
              </w:tabs>
              <w:ind w:right="-284"/>
              <w:rPr>
                <w:rFonts w:ascii="Arial" w:eastAsia="Calibri" w:hAnsi="Arial" w:cs="Arial"/>
                <w:b/>
                <w:bCs/>
                <w:sz w:val="12"/>
                <w:szCs w:val="12"/>
              </w:rPr>
            </w:pPr>
          </w:p>
          <w:p w14:paraId="69FF4353" w14:textId="77777777" w:rsidR="00DC46B3" w:rsidRPr="00364F2B" w:rsidRDefault="00DC46B3" w:rsidP="00DC46B3">
            <w:pPr>
              <w:tabs>
                <w:tab w:val="left" w:pos="0"/>
              </w:tabs>
              <w:ind w:right="-284"/>
              <w:rPr>
                <w:rFonts w:ascii="Arial" w:hAnsi="Arial" w:cs="Arial"/>
                <w:sz w:val="18"/>
                <w:szCs w:val="18"/>
                <w:u w:val="single"/>
                <w:vertAlign w:val="superscript"/>
              </w:rPr>
            </w:pPr>
            <w:r w:rsidRPr="00364F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Przeznaczenie próbki na użytek własny 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pict w14:anchorId="570E0A20">
                <v:shape id="_x0000_i1030" type="#_x0000_t75" style="width:9.1pt;height:10.65pt;visibility:visible">
                  <v:imagedata r:id="rId7" o:title=""/>
                </v:shape>
              </w:pict>
            </w:r>
          </w:p>
          <w:p w14:paraId="00C6BD78" w14:textId="77777777" w:rsidR="00FA02BD" w:rsidRDefault="00FA02BD" w:rsidP="00FA02BD">
            <w:pPr>
              <w:numPr>
                <w:ilvl w:val="0"/>
                <w:numId w:val="8"/>
              </w:numPr>
              <w:tabs>
                <w:tab w:val="left" w:pos="-180"/>
              </w:tabs>
              <w:spacing w:line="276" w:lineRule="auto"/>
              <w:ind w:left="205" w:right="-284" w:hanging="205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Procedura pobrania próbek zgodna z</w:t>
            </w:r>
            <w:r w:rsidR="002F5985" w:rsidRPr="002F598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Załącznikiem </w:t>
            </w:r>
            <w:r>
              <w:rPr>
                <w:rFonts w:ascii="Arial" w:eastAsia="Calibri" w:hAnsi="Arial" w:cs="Arial"/>
                <w:sz w:val="18"/>
                <w:szCs w:val="18"/>
                <w:lang w:val="pl-PL" w:eastAsia="pl-PL"/>
              </w:rPr>
              <w:t>do</w:t>
            </w:r>
            <w:r w:rsidRPr="00FA02BD">
              <w:rPr>
                <w:rFonts w:ascii="Arial" w:eastAsia="Calibri" w:hAnsi="Arial" w:cs="Arial"/>
                <w:sz w:val="18"/>
                <w:szCs w:val="18"/>
                <w:lang w:val="pl-PL" w:eastAsia="pl-PL"/>
              </w:rPr>
              <w:t xml:space="preserve"> R</w:t>
            </w:r>
            <w:r w:rsidRPr="00FA02BD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ozporządzenia </w:t>
            </w:r>
            <w:r>
              <w:rPr>
                <w:rFonts w:ascii="Arial" w:eastAsia="Calibri" w:hAnsi="Arial" w:cs="Arial"/>
                <w:sz w:val="18"/>
                <w:szCs w:val="18"/>
                <w:lang w:eastAsia="pl-PL"/>
              </w:rPr>
              <w:t>MRiRW</w:t>
            </w:r>
            <w:r w:rsidRPr="00FA02BD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z dnia 11 sierpnia 2025r. </w:t>
            </w:r>
          </w:p>
          <w:p w14:paraId="635F50CD" w14:textId="77777777" w:rsidR="00FA02BD" w:rsidRDefault="00FA02BD" w:rsidP="00FA02BD">
            <w:pPr>
              <w:tabs>
                <w:tab w:val="left" w:pos="-180"/>
              </w:tabs>
              <w:spacing w:line="276" w:lineRule="auto"/>
              <w:ind w:left="205" w:right="-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FA02BD">
              <w:rPr>
                <w:rFonts w:ascii="Arial" w:eastAsia="Calibri" w:hAnsi="Arial" w:cs="Arial"/>
                <w:sz w:val="18"/>
                <w:szCs w:val="18"/>
                <w:lang w:eastAsia="pl-PL"/>
              </w:rPr>
              <w:t>zmieniającego rozporządzenie w sprawie wymagań weterynaryjnych przy produkcji mięsa przeznaczonego na użytek własny</w:t>
            </w:r>
          </w:p>
          <w:p w14:paraId="5AABA8C1" w14:textId="77777777" w:rsidR="00FA02BD" w:rsidRPr="00FA02BD" w:rsidRDefault="00FA02BD" w:rsidP="00FA02BD">
            <w:pPr>
              <w:tabs>
                <w:tab w:val="left" w:pos="-180"/>
              </w:tabs>
              <w:spacing w:line="276" w:lineRule="auto"/>
              <w:ind w:right="-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  </w:t>
            </w:r>
            <w:r w:rsidRPr="00FA02BD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( Dz. U. z 2025r. poz. 1134)</w:t>
            </w:r>
          </w:p>
          <w:p w14:paraId="0675E915" w14:textId="77777777" w:rsidR="002F5985" w:rsidRDefault="00DC46B3" w:rsidP="00FA02BD">
            <w:pPr>
              <w:numPr>
                <w:ilvl w:val="0"/>
                <w:numId w:val="8"/>
              </w:numPr>
              <w:tabs>
                <w:tab w:val="left" w:pos="-180"/>
              </w:tabs>
              <w:spacing w:line="276" w:lineRule="auto"/>
              <w:ind w:left="205" w:right="-284" w:hanging="205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Próbka pobrana zgodnie z planem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 wg </w:t>
            </w:r>
            <w:r w:rsidR="002F5985" w:rsidRPr="002F5985">
              <w:rPr>
                <w:rFonts w:ascii="Arial" w:hAnsi="Arial" w:cs="Arial"/>
                <w:sz w:val="18"/>
                <w:szCs w:val="18"/>
                <w:lang w:val="pl-PL"/>
              </w:rPr>
              <w:t>R</w:t>
            </w:r>
            <w:r w:rsidR="002F5985" w:rsidRPr="002F5985">
              <w:rPr>
                <w:rFonts w:ascii="Arial" w:hAnsi="Arial" w:cs="Arial"/>
                <w:sz w:val="18"/>
                <w:szCs w:val="18"/>
              </w:rPr>
              <w:t xml:space="preserve">ozporządzenia </w:t>
            </w:r>
            <w:r w:rsidR="00FA02BD">
              <w:rPr>
                <w:rFonts w:ascii="Arial" w:hAnsi="Arial" w:cs="Arial"/>
                <w:sz w:val="18"/>
                <w:szCs w:val="18"/>
              </w:rPr>
              <w:t>MRiRW</w:t>
            </w:r>
            <w:r w:rsidR="002F5985" w:rsidRPr="002F5985">
              <w:rPr>
                <w:rFonts w:ascii="Arial" w:hAnsi="Arial" w:cs="Arial"/>
                <w:sz w:val="18"/>
                <w:szCs w:val="18"/>
              </w:rPr>
              <w:t xml:space="preserve"> z dnia 11 sierpnia 2025r. </w:t>
            </w:r>
            <w:r w:rsidR="00FA02BD" w:rsidRPr="002F5985">
              <w:rPr>
                <w:rFonts w:ascii="Arial" w:hAnsi="Arial" w:cs="Arial"/>
                <w:sz w:val="18"/>
                <w:szCs w:val="18"/>
              </w:rPr>
              <w:t>zmieniającego rozporządzenie</w:t>
            </w:r>
          </w:p>
          <w:p w14:paraId="747B6C7E" w14:textId="77777777" w:rsidR="00DC46B3" w:rsidRPr="002F5985" w:rsidRDefault="002F5985" w:rsidP="00FA02BD">
            <w:pPr>
              <w:tabs>
                <w:tab w:val="left" w:pos="-180"/>
              </w:tabs>
              <w:spacing w:line="276" w:lineRule="auto"/>
              <w:ind w:left="205" w:right="-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985">
              <w:rPr>
                <w:rFonts w:ascii="Arial" w:hAnsi="Arial" w:cs="Arial"/>
                <w:sz w:val="18"/>
                <w:szCs w:val="18"/>
              </w:rPr>
              <w:t>w sprawie wymagań weterynaryjnych przy produkcji mięsa przeznaczonego na użytek własn</w:t>
            </w:r>
            <w:r w:rsidR="00FA02BD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985">
              <w:rPr>
                <w:rFonts w:ascii="Arial" w:hAnsi="Arial" w:cs="Arial"/>
                <w:sz w:val="18"/>
                <w:szCs w:val="18"/>
              </w:rPr>
              <w:t>( Dz. U. z 2025r. poz. 1134)</w:t>
            </w:r>
          </w:p>
        </w:tc>
      </w:tr>
      <w:tr w:rsidR="00DC46B3" w:rsidRPr="00364F2B" w14:paraId="74F3BBF3" w14:textId="77777777" w:rsidTr="00FA02BD">
        <w:trPr>
          <w:trHeight w:val="1605"/>
        </w:trPr>
        <w:tc>
          <w:tcPr>
            <w:tcW w:w="10774" w:type="dxa"/>
          </w:tcPr>
          <w:p w14:paraId="59664AD7" w14:textId="77777777" w:rsidR="00DC46B3" w:rsidRPr="00364F2B" w:rsidRDefault="00DC46B3" w:rsidP="00DC46B3">
            <w:pPr>
              <w:tabs>
                <w:tab w:val="left" w:pos="-180"/>
              </w:tabs>
              <w:spacing w:before="120" w:after="120"/>
              <w:ind w:right="-284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64F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Przeznaczenie próbki do sprzedaży bezpośredniej 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pict w14:anchorId="50A74E95">
                <v:shape id="_x0000_i1031" type="#_x0000_t75" style="width:9.1pt;height:10.65pt;visibility:visible">
                  <v:imagedata r:id="rId7" o:title=""/>
                </v:shape>
              </w:pict>
            </w:r>
          </w:p>
          <w:p w14:paraId="44520A59" w14:textId="77777777" w:rsidR="00FA02BD" w:rsidRDefault="00DC46B3" w:rsidP="00FA02BD">
            <w:pPr>
              <w:numPr>
                <w:ilvl w:val="0"/>
                <w:numId w:val="9"/>
              </w:numPr>
              <w:tabs>
                <w:tab w:val="left" w:pos="-180"/>
              </w:tabs>
              <w:spacing w:line="276" w:lineRule="auto"/>
              <w:ind w:left="205" w:right="-131" w:hanging="142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364F2B">
              <w:rPr>
                <w:rFonts w:ascii="Arial" w:hAnsi="Arial" w:cs="Arial"/>
                <w:bCs/>
                <w:sz w:val="18"/>
                <w:szCs w:val="18"/>
              </w:rPr>
              <w:t xml:space="preserve">Procedura pobrania próbek zgodna z wymaganiami określonymi w rozporządzeniu MRiRW z dn. 30.09.2015 r. w sprawie </w:t>
            </w:r>
          </w:p>
          <w:p w14:paraId="1A63D5EC" w14:textId="77777777" w:rsidR="00DC46B3" w:rsidRPr="00364F2B" w:rsidRDefault="00DC46B3" w:rsidP="00FA02BD">
            <w:pPr>
              <w:tabs>
                <w:tab w:val="left" w:pos="-180"/>
              </w:tabs>
              <w:spacing w:line="276" w:lineRule="auto"/>
              <w:ind w:left="205" w:right="-131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364F2B">
              <w:rPr>
                <w:rFonts w:ascii="Arial" w:hAnsi="Arial" w:cs="Arial"/>
                <w:bCs/>
                <w:sz w:val="18"/>
                <w:szCs w:val="18"/>
              </w:rPr>
              <w:t xml:space="preserve">wymagań weterynaryjnych przy produkcji produktów pochodzenia zwierzęcego przeznaczonych do sprzedaży bezpośredniej </w:t>
            </w:r>
            <w:r w:rsidR="00FA02B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364F2B">
              <w:rPr>
                <w:rFonts w:ascii="Arial" w:hAnsi="Arial" w:cs="Arial"/>
                <w:bCs/>
                <w:sz w:val="18"/>
                <w:szCs w:val="18"/>
              </w:rPr>
              <w:t>Dz.U.2015 poz.1703</w:t>
            </w:r>
            <w:r w:rsidR="00FA02B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03126D32" w14:textId="77777777" w:rsidR="00DC46B3" w:rsidRPr="00364F2B" w:rsidRDefault="00DC46B3" w:rsidP="00DC46B3">
            <w:pPr>
              <w:numPr>
                <w:ilvl w:val="0"/>
                <w:numId w:val="9"/>
              </w:numPr>
              <w:tabs>
                <w:tab w:val="left" w:pos="-180"/>
              </w:tabs>
              <w:spacing w:before="120" w:line="276" w:lineRule="auto"/>
              <w:ind w:left="205" w:right="-131" w:hanging="205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Próbka pobrana zgodnie z planem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 wg </w:t>
            </w:r>
            <w:r w:rsidRPr="00364F2B">
              <w:rPr>
                <w:rFonts w:ascii="Arial" w:hAnsi="Arial" w:cs="Arial"/>
                <w:bCs/>
                <w:sz w:val="18"/>
                <w:szCs w:val="18"/>
              </w:rPr>
              <w:t xml:space="preserve">rozporządzenia MRiRW z dn. 30.09.2015 r. w sprawie wymagań weterynaryjnych przy produkcji produktów pochodzenia zwierzęcego przeznaczonych do sprzedaży bezpośredniej </w:t>
            </w:r>
            <w:r w:rsidR="00FA02B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364F2B">
              <w:rPr>
                <w:rFonts w:ascii="Arial" w:hAnsi="Arial" w:cs="Arial"/>
                <w:bCs/>
                <w:sz w:val="18"/>
                <w:szCs w:val="18"/>
              </w:rPr>
              <w:t>Dz.U.2015 poz.1703</w:t>
            </w:r>
            <w:r w:rsidR="00FA02B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</w:tbl>
    <w:p w14:paraId="457E609A" w14:textId="77777777" w:rsidR="004378A1" w:rsidRPr="00364F2B" w:rsidRDefault="004378A1" w:rsidP="004378A1">
      <w:pPr>
        <w:numPr>
          <w:ilvl w:val="0"/>
          <w:numId w:val="2"/>
        </w:numPr>
        <w:spacing w:line="360" w:lineRule="auto"/>
        <w:ind w:left="-142" w:right="-284" w:hanging="284"/>
        <w:rPr>
          <w:rFonts w:ascii="Arial" w:hAnsi="Arial" w:cs="Arial"/>
          <w:b/>
          <w:bCs/>
          <w:sz w:val="18"/>
          <w:szCs w:val="18"/>
        </w:rPr>
      </w:pPr>
      <w:r w:rsidRPr="00364F2B">
        <w:rPr>
          <w:rFonts w:ascii="Arial" w:hAnsi="Arial" w:cs="Arial"/>
          <w:b/>
          <w:bCs/>
          <w:sz w:val="18"/>
          <w:szCs w:val="18"/>
        </w:rPr>
        <w:t>Dane identyfikacyjne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A0" w:firstRow="1" w:lastRow="0" w:firstColumn="1" w:lastColumn="0" w:noHBand="0" w:noVBand="0"/>
      </w:tblPr>
      <w:tblGrid>
        <w:gridCol w:w="303"/>
        <w:gridCol w:w="1566"/>
        <w:gridCol w:w="1372"/>
        <w:gridCol w:w="425"/>
        <w:gridCol w:w="1524"/>
        <w:gridCol w:w="1595"/>
        <w:gridCol w:w="4003"/>
      </w:tblGrid>
      <w:tr w:rsidR="008B27E8" w:rsidRPr="00364F2B" w14:paraId="4774413B" w14:textId="77777777" w:rsidTr="00FA02BD">
        <w:trPr>
          <w:trHeight w:val="85"/>
          <w:jc w:val="center"/>
        </w:trPr>
        <w:tc>
          <w:tcPr>
            <w:tcW w:w="10788" w:type="dxa"/>
            <w:gridSpan w:val="7"/>
            <w:shd w:val="clear" w:color="auto" w:fill="FFFFFF"/>
          </w:tcPr>
          <w:p w14:paraId="1C4CC026" w14:textId="77777777" w:rsidR="008B27E8" w:rsidRPr="00364F2B" w:rsidRDefault="008B27E8" w:rsidP="008B27E8">
            <w:pPr>
              <w:tabs>
                <w:tab w:val="left" w:pos="-180"/>
              </w:tabs>
              <w:ind w:right="-284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Próbki pobrane od </w:t>
            </w:r>
            <w:r w:rsidR="00CF6347" w:rsidRPr="00364F2B">
              <w:rPr>
                <w:rFonts w:ascii="Arial" w:hAnsi="Arial" w:cs="Arial"/>
                <w:noProof/>
                <w:sz w:val="20"/>
                <w:vertAlign w:val="superscript"/>
              </w:rPr>
              <w:t>1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 / liczba próbek</w:t>
            </w:r>
          </w:p>
        </w:tc>
      </w:tr>
      <w:tr w:rsidR="008B27E8" w:rsidRPr="00364F2B" w14:paraId="611B11A3" w14:textId="77777777" w:rsidTr="00FA02BD">
        <w:trPr>
          <w:trHeight w:val="161"/>
          <w:jc w:val="center"/>
        </w:trPr>
        <w:tc>
          <w:tcPr>
            <w:tcW w:w="6785" w:type="dxa"/>
            <w:gridSpan w:val="6"/>
            <w:shd w:val="clear" w:color="auto" w:fill="FFFFFF"/>
          </w:tcPr>
          <w:p w14:paraId="51F73C97" w14:textId="77777777" w:rsidR="008B27E8" w:rsidRPr="00364F2B" w:rsidRDefault="008B27E8" w:rsidP="008B27E8">
            <w:pPr>
              <w:spacing w:before="120" w:after="4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 xml:space="preserve">dzik 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pict w14:anchorId="3D7E859E">
                <v:shape id="_x0000_i1032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 /………………….</w:t>
            </w:r>
          </w:p>
        </w:tc>
        <w:tc>
          <w:tcPr>
            <w:tcW w:w="4003" w:type="dxa"/>
            <w:tcBorders>
              <w:bottom w:val="single" w:sz="2" w:space="0" w:color="auto"/>
            </w:tcBorders>
            <w:vAlign w:val="center"/>
          </w:tcPr>
          <w:p w14:paraId="14DC43A0" w14:textId="77777777" w:rsidR="008B27E8" w:rsidRPr="00364F2B" w:rsidRDefault="008B27E8" w:rsidP="00A81F0B">
            <w:pPr>
              <w:tabs>
                <w:tab w:val="left" w:pos="-180"/>
              </w:tabs>
              <w:spacing w:before="120" w:after="60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świniodzik 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pict w14:anchorId="39D8CFEC">
                <v:shape id="Obraz 4" o:spid="_x0000_i1033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 / ……………………………...</w:t>
            </w:r>
          </w:p>
        </w:tc>
      </w:tr>
      <w:tr w:rsidR="008B27E8" w:rsidRPr="00364F2B" w14:paraId="3BDD09F1" w14:textId="77777777" w:rsidTr="00FA02BD">
        <w:trPr>
          <w:trHeight w:val="340"/>
          <w:jc w:val="center"/>
        </w:trPr>
        <w:tc>
          <w:tcPr>
            <w:tcW w:w="303" w:type="dxa"/>
            <w:tcBorders>
              <w:right w:val="single" w:sz="2" w:space="0" w:color="auto"/>
            </w:tcBorders>
            <w:shd w:val="clear" w:color="auto" w:fill="FFFFFF"/>
          </w:tcPr>
          <w:p w14:paraId="6680831D" w14:textId="77777777" w:rsidR="008B27E8" w:rsidRPr="00364F2B" w:rsidRDefault="008B27E8" w:rsidP="00A81F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38" w:type="dxa"/>
            <w:gridSpan w:val="2"/>
            <w:tcBorders>
              <w:left w:val="single" w:sz="2" w:space="0" w:color="auto"/>
            </w:tcBorders>
            <w:shd w:val="clear" w:color="auto" w:fill="FFFFFF"/>
          </w:tcPr>
          <w:p w14:paraId="6B32D4C3" w14:textId="77777777" w:rsidR="008B27E8" w:rsidRPr="00364F2B" w:rsidRDefault="008B27E8" w:rsidP="00A81F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Nr IW</w:t>
            </w: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181925E4" w14:textId="77777777" w:rsidR="008B27E8" w:rsidRPr="00364F2B" w:rsidRDefault="008B27E8" w:rsidP="00A81F0B">
            <w:pPr>
              <w:tabs>
                <w:tab w:val="left" w:pos="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7CF68C8" w14:textId="77777777" w:rsidR="008B27E8" w:rsidRPr="00364F2B" w:rsidRDefault="008B27E8" w:rsidP="00A81F0B">
            <w:pPr>
              <w:tabs>
                <w:tab w:val="left" w:pos="-18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Nr IW</w:t>
            </w:r>
          </w:p>
        </w:tc>
        <w:tc>
          <w:tcPr>
            <w:tcW w:w="40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F3890A" w14:textId="77777777" w:rsidR="008B27E8" w:rsidRPr="00364F2B" w:rsidRDefault="008B27E8" w:rsidP="00A81F0B">
            <w:pPr>
              <w:tabs>
                <w:tab w:val="left" w:pos="-18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 xml:space="preserve">tucznik 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pict w14:anchorId="4DAD5C30">
                <v:shape id="_x0000_i1034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 / ………………………………...</w:t>
            </w:r>
          </w:p>
        </w:tc>
      </w:tr>
      <w:tr w:rsidR="008B27E8" w:rsidRPr="00364F2B" w14:paraId="31D4A7BE" w14:textId="77777777" w:rsidTr="00FA02BD">
        <w:trPr>
          <w:trHeight w:val="340"/>
          <w:jc w:val="center"/>
        </w:trPr>
        <w:tc>
          <w:tcPr>
            <w:tcW w:w="303" w:type="dxa"/>
            <w:tcBorders>
              <w:right w:val="single" w:sz="2" w:space="0" w:color="auto"/>
            </w:tcBorders>
            <w:shd w:val="clear" w:color="auto" w:fill="FFFFFF"/>
          </w:tcPr>
          <w:p w14:paraId="29D33D11" w14:textId="77777777" w:rsidR="008B27E8" w:rsidRPr="00364F2B" w:rsidRDefault="008B27E8" w:rsidP="00A81F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38" w:type="dxa"/>
            <w:gridSpan w:val="2"/>
            <w:tcBorders>
              <w:left w:val="single" w:sz="2" w:space="0" w:color="auto"/>
            </w:tcBorders>
            <w:shd w:val="clear" w:color="auto" w:fill="FFFFFF"/>
          </w:tcPr>
          <w:p w14:paraId="27DA78D6" w14:textId="77777777" w:rsidR="008B27E8" w:rsidRPr="00364F2B" w:rsidRDefault="008B27E8" w:rsidP="00A81F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Nr IW</w:t>
            </w: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035A8469" w14:textId="77777777" w:rsidR="008B27E8" w:rsidRPr="00364F2B" w:rsidRDefault="008B27E8" w:rsidP="00A81F0B">
            <w:pPr>
              <w:tabs>
                <w:tab w:val="left" w:pos="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gridSpan w:val="2"/>
            <w:tcBorders>
              <w:left w:val="single" w:sz="2" w:space="0" w:color="auto"/>
            </w:tcBorders>
            <w:vAlign w:val="center"/>
          </w:tcPr>
          <w:p w14:paraId="42965B61" w14:textId="77777777" w:rsidR="008B27E8" w:rsidRPr="00364F2B" w:rsidRDefault="008B27E8" w:rsidP="00A81F0B">
            <w:pPr>
              <w:tabs>
                <w:tab w:val="left" w:pos="-18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Nr IW</w:t>
            </w:r>
          </w:p>
        </w:tc>
        <w:tc>
          <w:tcPr>
            <w:tcW w:w="40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3C6AA9" w14:textId="77777777" w:rsidR="008B27E8" w:rsidRPr="00364F2B" w:rsidRDefault="008B27E8" w:rsidP="00A81F0B">
            <w:pPr>
              <w:tabs>
                <w:tab w:val="left" w:pos="-18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knur 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pict w14:anchorId="0EB673E8">
                <v:shape id="_x0000_i1035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 /…………………………………….</w:t>
            </w:r>
          </w:p>
        </w:tc>
      </w:tr>
      <w:tr w:rsidR="008B27E8" w:rsidRPr="00364F2B" w14:paraId="1E0CB59B" w14:textId="77777777" w:rsidTr="00FA02BD">
        <w:trPr>
          <w:trHeight w:val="340"/>
          <w:jc w:val="center"/>
        </w:trPr>
        <w:tc>
          <w:tcPr>
            <w:tcW w:w="303" w:type="dxa"/>
            <w:tcBorders>
              <w:right w:val="single" w:sz="2" w:space="0" w:color="auto"/>
            </w:tcBorders>
            <w:shd w:val="clear" w:color="auto" w:fill="FFFFFF"/>
          </w:tcPr>
          <w:p w14:paraId="4633EF67" w14:textId="77777777" w:rsidR="008B27E8" w:rsidRPr="00364F2B" w:rsidRDefault="008B27E8" w:rsidP="00A81F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8" w:type="dxa"/>
            <w:gridSpan w:val="2"/>
            <w:tcBorders>
              <w:left w:val="single" w:sz="2" w:space="0" w:color="auto"/>
            </w:tcBorders>
            <w:shd w:val="clear" w:color="auto" w:fill="FFFFFF"/>
          </w:tcPr>
          <w:p w14:paraId="517411EB" w14:textId="77777777" w:rsidR="008B27E8" w:rsidRPr="00364F2B" w:rsidRDefault="008B27E8" w:rsidP="00A81F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Nr IW</w:t>
            </w: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6CE0337E" w14:textId="77777777" w:rsidR="008B27E8" w:rsidRPr="00364F2B" w:rsidRDefault="008B27E8" w:rsidP="00A81F0B">
            <w:pPr>
              <w:tabs>
                <w:tab w:val="left" w:pos="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gridSpan w:val="2"/>
            <w:tcBorders>
              <w:left w:val="single" w:sz="2" w:space="0" w:color="auto"/>
            </w:tcBorders>
            <w:vAlign w:val="center"/>
          </w:tcPr>
          <w:p w14:paraId="702461C8" w14:textId="77777777" w:rsidR="008B27E8" w:rsidRPr="00364F2B" w:rsidRDefault="008B27E8" w:rsidP="00A81F0B">
            <w:pPr>
              <w:tabs>
                <w:tab w:val="left" w:pos="-18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Nr IW</w:t>
            </w:r>
          </w:p>
        </w:tc>
        <w:tc>
          <w:tcPr>
            <w:tcW w:w="40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C81CFC" w14:textId="77777777" w:rsidR="008B27E8" w:rsidRPr="00364F2B" w:rsidRDefault="008B27E8" w:rsidP="00A81F0B">
            <w:pPr>
              <w:tabs>
                <w:tab w:val="left" w:pos="-18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 xml:space="preserve">maciora 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pict w14:anchorId="0889564A">
                <v:shape id="_x0000_i1036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 /………………………………..</w:t>
            </w:r>
          </w:p>
        </w:tc>
      </w:tr>
      <w:tr w:rsidR="008B27E8" w:rsidRPr="00364F2B" w14:paraId="15BBFA24" w14:textId="77777777" w:rsidTr="00FA02BD">
        <w:trPr>
          <w:trHeight w:val="340"/>
          <w:jc w:val="center"/>
        </w:trPr>
        <w:tc>
          <w:tcPr>
            <w:tcW w:w="303" w:type="dxa"/>
            <w:tcBorders>
              <w:right w:val="single" w:sz="2" w:space="0" w:color="auto"/>
            </w:tcBorders>
            <w:shd w:val="clear" w:color="auto" w:fill="FFFFFF"/>
          </w:tcPr>
          <w:p w14:paraId="689FCEC7" w14:textId="77777777" w:rsidR="008B27E8" w:rsidRPr="00364F2B" w:rsidRDefault="008B27E8" w:rsidP="00A81F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38" w:type="dxa"/>
            <w:gridSpan w:val="2"/>
            <w:tcBorders>
              <w:left w:val="single" w:sz="2" w:space="0" w:color="auto"/>
            </w:tcBorders>
            <w:shd w:val="clear" w:color="auto" w:fill="FFFFFF"/>
          </w:tcPr>
          <w:p w14:paraId="55CC8F78" w14:textId="77777777" w:rsidR="008B27E8" w:rsidRPr="00364F2B" w:rsidRDefault="008B27E8" w:rsidP="00A81F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Nr IW</w:t>
            </w: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23A8CD01" w14:textId="77777777" w:rsidR="008B27E8" w:rsidRPr="00364F2B" w:rsidRDefault="008B27E8" w:rsidP="00A81F0B">
            <w:pPr>
              <w:tabs>
                <w:tab w:val="left" w:pos="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gridSpan w:val="2"/>
            <w:tcBorders>
              <w:left w:val="single" w:sz="2" w:space="0" w:color="auto"/>
            </w:tcBorders>
            <w:vAlign w:val="center"/>
          </w:tcPr>
          <w:p w14:paraId="1DCD741C" w14:textId="77777777" w:rsidR="008B27E8" w:rsidRPr="00364F2B" w:rsidRDefault="008B27E8" w:rsidP="00A81F0B">
            <w:pPr>
              <w:tabs>
                <w:tab w:val="left" w:pos="-18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Nr IW</w:t>
            </w:r>
          </w:p>
        </w:tc>
        <w:tc>
          <w:tcPr>
            <w:tcW w:w="4003" w:type="dxa"/>
            <w:tcBorders>
              <w:top w:val="single" w:sz="2" w:space="0" w:color="auto"/>
            </w:tcBorders>
            <w:vAlign w:val="center"/>
          </w:tcPr>
          <w:p w14:paraId="6DEC1A5B" w14:textId="77777777" w:rsidR="008B27E8" w:rsidRPr="00364F2B" w:rsidRDefault="008B27E8" w:rsidP="00A81F0B">
            <w:pPr>
              <w:tabs>
                <w:tab w:val="left" w:pos="-180"/>
              </w:tabs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 xml:space="preserve">inne 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pict w14:anchorId="17C0018B">
                <v:shape id="_x0000_i1037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 /……………………………………</w:t>
            </w:r>
          </w:p>
        </w:tc>
      </w:tr>
      <w:tr w:rsidR="004378A1" w:rsidRPr="00364F2B" w14:paraId="7EA1D8ED" w14:textId="77777777" w:rsidTr="00FA02BD">
        <w:trPr>
          <w:trHeight w:val="283"/>
          <w:jc w:val="center"/>
        </w:trPr>
        <w:tc>
          <w:tcPr>
            <w:tcW w:w="10788" w:type="dxa"/>
            <w:gridSpan w:val="7"/>
            <w:shd w:val="clear" w:color="auto" w:fill="D9D9D9"/>
          </w:tcPr>
          <w:p w14:paraId="6777EBE7" w14:textId="77777777" w:rsidR="004378A1" w:rsidRPr="00364F2B" w:rsidRDefault="004378A1" w:rsidP="004378A1">
            <w:pPr>
              <w:tabs>
                <w:tab w:val="left" w:pos="-180"/>
              </w:tabs>
              <w:spacing w:line="276" w:lineRule="auto"/>
              <w:ind w:right="-284"/>
              <w:rPr>
                <w:rFonts w:ascii="Arial" w:hAnsi="Arial" w:cs="Arial"/>
                <w:b/>
                <w:bCs/>
                <w:noProof/>
                <w:sz w:val="20"/>
                <w:vertAlign w:val="superscript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</w:rPr>
              <w:t>Przedmiot</w:t>
            </w:r>
            <w:r w:rsidRPr="00364F2B">
              <w:rPr>
                <w:rFonts w:ascii="Arial" w:hAnsi="Arial" w:cs="Arial"/>
                <w:noProof/>
                <w:sz w:val="20"/>
              </w:rPr>
              <w:t xml:space="preserve"> badań </w:t>
            </w:r>
            <w:r w:rsidRPr="00364F2B">
              <w:rPr>
                <w:rFonts w:ascii="Arial" w:hAnsi="Arial" w:cs="Arial"/>
                <w:b/>
                <w:bCs/>
                <w:noProof/>
                <w:sz w:val="20"/>
                <w:vertAlign w:val="superscript"/>
              </w:rPr>
              <w:t>1</w:t>
            </w:r>
          </w:p>
        </w:tc>
      </w:tr>
      <w:tr w:rsidR="004378A1" w:rsidRPr="00364F2B" w14:paraId="379B80AC" w14:textId="77777777" w:rsidTr="00FA02BD">
        <w:trPr>
          <w:trHeight w:val="740"/>
          <w:jc w:val="center"/>
        </w:trPr>
        <w:tc>
          <w:tcPr>
            <w:tcW w:w="10788" w:type="dxa"/>
            <w:gridSpan w:val="7"/>
            <w:shd w:val="clear" w:color="auto" w:fill="FFFFFF"/>
          </w:tcPr>
          <w:p w14:paraId="220BFE66" w14:textId="77777777" w:rsidR="004378A1" w:rsidRPr="00364F2B" w:rsidRDefault="004378A1" w:rsidP="001668C7">
            <w:pPr>
              <w:tabs>
                <w:tab w:val="left" w:pos="-180"/>
              </w:tabs>
              <w:spacing w:before="120" w:line="276" w:lineRule="auto"/>
              <w:ind w:right="-284"/>
              <w:rPr>
                <w:rFonts w:ascii="Arial" w:hAnsi="Arial" w:cs="Arial"/>
                <w:noProof/>
                <w:sz w:val="20"/>
              </w:rPr>
            </w:pPr>
            <w:r w:rsidRPr="00364F2B">
              <w:rPr>
                <w:rFonts w:ascii="Arial" w:hAnsi="Arial" w:cs="Arial"/>
                <w:noProof/>
                <w:sz w:val="20"/>
              </w:rPr>
              <w:t xml:space="preserve">filary przepony przy przejściu do części ścięgnistej </w:t>
            </w:r>
            <w:r w:rsidRPr="00364F2B">
              <w:rPr>
                <w:rFonts w:ascii="Arial" w:hAnsi="Arial" w:cs="Arial"/>
                <w:noProof/>
                <w:sz w:val="20"/>
              </w:rPr>
              <w:pict w14:anchorId="3C07EEDD">
                <v:shape id="_x0000_i1038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20"/>
              </w:rPr>
              <w:t xml:space="preserve">       mięśnie </w:t>
            </w:r>
            <w:r w:rsidR="000B4BAA">
              <w:rPr>
                <w:rFonts w:ascii="Arial" w:hAnsi="Arial" w:cs="Arial"/>
                <w:noProof/>
                <w:sz w:val="20"/>
              </w:rPr>
              <w:t>szczękowe</w:t>
            </w:r>
            <w:r w:rsidRPr="00364F2B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364F2B">
              <w:rPr>
                <w:rFonts w:ascii="Arial" w:hAnsi="Arial" w:cs="Arial"/>
                <w:noProof/>
                <w:sz w:val="20"/>
              </w:rPr>
              <w:pict w14:anchorId="17636510">
                <v:shape id="_x0000_i1039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20"/>
              </w:rPr>
              <w:t xml:space="preserve">            mięśnie międzyżebrowe </w:t>
            </w:r>
            <w:r w:rsidRPr="00364F2B">
              <w:rPr>
                <w:rFonts w:ascii="Arial" w:hAnsi="Arial" w:cs="Arial"/>
                <w:noProof/>
                <w:sz w:val="20"/>
              </w:rPr>
              <w:pict w14:anchorId="5B28C2F2">
                <v:shape id="_x0000_i1040" type="#_x0000_t75" style="width:9.1pt;height:10.65pt;visibility:visible">
                  <v:imagedata r:id="rId7" o:title=""/>
                </v:shape>
              </w:pict>
            </w:r>
          </w:p>
          <w:p w14:paraId="412B6419" w14:textId="77777777" w:rsidR="004378A1" w:rsidRPr="00364F2B" w:rsidRDefault="004378A1" w:rsidP="001668C7">
            <w:pPr>
              <w:tabs>
                <w:tab w:val="left" w:pos="-180"/>
              </w:tabs>
              <w:spacing w:line="276" w:lineRule="auto"/>
              <w:ind w:right="-284"/>
              <w:rPr>
                <w:rFonts w:ascii="Arial" w:hAnsi="Arial" w:cs="Arial"/>
                <w:noProof/>
                <w:sz w:val="20"/>
              </w:rPr>
            </w:pPr>
            <w:r w:rsidRPr="00364F2B">
              <w:rPr>
                <w:rFonts w:ascii="Arial" w:hAnsi="Arial" w:cs="Arial"/>
                <w:noProof/>
                <w:sz w:val="20"/>
              </w:rPr>
              <w:t xml:space="preserve">część żebrowa/mostkowa przepony </w:t>
            </w:r>
            <w:r w:rsidRPr="00364F2B">
              <w:rPr>
                <w:rFonts w:ascii="Arial" w:hAnsi="Arial" w:cs="Arial"/>
                <w:noProof/>
                <w:sz w:val="20"/>
              </w:rPr>
              <w:pict w14:anchorId="45CB973B">
                <v:shape id="_x0000_i1041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20"/>
              </w:rPr>
              <w:t xml:space="preserve">                              mięśnie języka </w:t>
            </w:r>
            <w:r w:rsidRPr="00364F2B">
              <w:rPr>
                <w:rFonts w:ascii="Arial" w:hAnsi="Arial" w:cs="Arial"/>
                <w:noProof/>
                <w:sz w:val="20"/>
              </w:rPr>
              <w:pict w14:anchorId="2E7579B1">
                <v:shape id="_x0000_i1042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20"/>
              </w:rPr>
              <w:t xml:space="preserve">                   mięśnie przedramienia </w:t>
            </w:r>
            <w:r w:rsidRPr="00364F2B">
              <w:rPr>
                <w:rFonts w:ascii="Arial" w:hAnsi="Arial" w:cs="Arial"/>
                <w:noProof/>
                <w:sz w:val="20"/>
              </w:rPr>
              <w:pict w14:anchorId="6BCA4B2C">
                <v:shape id="_x0000_i1043" type="#_x0000_t75" style="width:9.1pt;height:10.65pt;visibility:visible">
                  <v:imagedata r:id="rId7" o:title=""/>
                </v:shape>
              </w:pict>
            </w:r>
          </w:p>
          <w:p w14:paraId="38ABF324" w14:textId="77777777" w:rsidR="004378A1" w:rsidRPr="00364F2B" w:rsidRDefault="004378A1" w:rsidP="004378A1">
            <w:pPr>
              <w:tabs>
                <w:tab w:val="left" w:pos="-180"/>
              </w:tabs>
              <w:spacing w:line="360" w:lineRule="auto"/>
              <w:ind w:right="-284"/>
              <w:rPr>
                <w:rFonts w:ascii="Arial" w:hAnsi="Arial" w:cs="Arial"/>
                <w:noProof/>
                <w:sz w:val="20"/>
              </w:rPr>
            </w:pPr>
            <w:r w:rsidRPr="00364F2B">
              <w:rPr>
                <w:rFonts w:ascii="Arial" w:hAnsi="Arial" w:cs="Arial"/>
                <w:noProof/>
                <w:sz w:val="20"/>
              </w:rPr>
              <w:t xml:space="preserve">inne –podaj jakie </w:t>
            </w:r>
            <w:r w:rsidRPr="00364F2B">
              <w:rPr>
                <w:rFonts w:ascii="Arial" w:hAnsi="Arial" w:cs="Arial"/>
                <w:noProof/>
                <w:sz w:val="20"/>
              </w:rPr>
              <w:pict w14:anchorId="4AB2C8F3">
                <v:shape id="_x0000_i1044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20"/>
              </w:rPr>
              <w:t xml:space="preserve"> ………………………………………………………………………………………………………………..                                   </w:t>
            </w:r>
          </w:p>
        </w:tc>
      </w:tr>
      <w:tr w:rsidR="004378A1" w:rsidRPr="00364F2B" w14:paraId="04134CBA" w14:textId="77777777" w:rsidTr="00FA02BD">
        <w:trPr>
          <w:trHeight w:val="201"/>
          <w:jc w:val="center"/>
        </w:trPr>
        <w:tc>
          <w:tcPr>
            <w:tcW w:w="1869" w:type="dxa"/>
            <w:gridSpan w:val="2"/>
            <w:shd w:val="clear" w:color="auto" w:fill="D9D9D9"/>
          </w:tcPr>
          <w:p w14:paraId="63A42318" w14:textId="77777777" w:rsidR="004378A1" w:rsidRPr="00364F2B" w:rsidRDefault="004378A1" w:rsidP="004378A1">
            <w:pPr>
              <w:tabs>
                <w:tab w:val="left" w:pos="-180"/>
              </w:tabs>
              <w:spacing w:before="40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</w:rPr>
              <w:t>Data uboju/odstrzału</w:t>
            </w:r>
          </w:p>
        </w:tc>
        <w:tc>
          <w:tcPr>
            <w:tcW w:w="3321" w:type="dxa"/>
            <w:gridSpan w:val="3"/>
            <w:shd w:val="clear" w:color="auto" w:fill="D9D9D9"/>
          </w:tcPr>
          <w:p w14:paraId="2AE33D0A" w14:textId="77777777" w:rsidR="004378A1" w:rsidRPr="00364F2B" w:rsidRDefault="004378A1" w:rsidP="004378A1">
            <w:pPr>
              <w:tabs>
                <w:tab w:val="left" w:pos="-180"/>
              </w:tabs>
              <w:spacing w:before="40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</w:rPr>
              <w:t>Godzina uboju/ odstrzału zwierzącia</w:t>
            </w:r>
          </w:p>
        </w:tc>
        <w:tc>
          <w:tcPr>
            <w:tcW w:w="5598" w:type="dxa"/>
            <w:gridSpan w:val="2"/>
            <w:shd w:val="clear" w:color="auto" w:fill="D9D9D9"/>
          </w:tcPr>
          <w:p w14:paraId="6AA982FE" w14:textId="77777777" w:rsidR="004378A1" w:rsidRPr="00364F2B" w:rsidRDefault="004378A1" w:rsidP="004378A1">
            <w:pPr>
              <w:tabs>
                <w:tab w:val="left" w:pos="-180"/>
              </w:tabs>
              <w:spacing w:before="40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</w:rPr>
              <w:t>Koło Łowieckie i nr obwodu</w:t>
            </w:r>
          </w:p>
        </w:tc>
      </w:tr>
      <w:tr w:rsidR="004378A1" w:rsidRPr="00364F2B" w14:paraId="7A274F3D" w14:textId="77777777" w:rsidTr="00FA02BD">
        <w:trPr>
          <w:trHeight w:val="525"/>
          <w:jc w:val="center"/>
        </w:trPr>
        <w:tc>
          <w:tcPr>
            <w:tcW w:w="1869" w:type="dxa"/>
            <w:gridSpan w:val="2"/>
            <w:shd w:val="clear" w:color="auto" w:fill="FFFFFF"/>
          </w:tcPr>
          <w:p w14:paraId="7373381C" w14:textId="77777777" w:rsidR="004378A1" w:rsidRPr="00364F2B" w:rsidRDefault="004378A1" w:rsidP="004378A1">
            <w:pPr>
              <w:tabs>
                <w:tab w:val="left" w:pos="-180"/>
              </w:tabs>
              <w:spacing w:before="40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321" w:type="dxa"/>
            <w:gridSpan w:val="3"/>
            <w:shd w:val="clear" w:color="auto" w:fill="FFFFFF"/>
          </w:tcPr>
          <w:p w14:paraId="263C8162" w14:textId="77777777" w:rsidR="004378A1" w:rsidRPr="00364F2B" w:rsidRDefault="004378A1" w:rsidP="004378A1">
            <w:pPr>
              <w:tabs>
                <w:tab w:val="left" w:pos="-180"/>
              </w:tabs>
              <w:spacing w:before="40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598" w:type="dxa"/>
            <w:gridSpan w:val="2"/>
            <w:shd w:val="clear" w:color="auto" w:fill="FFFFFF"/>
          </w:tcPr>
          <w:p w14:paraId="7A3C6623" w14:textId="77777777" w:rsidR="004378A1" w:rsidRPr="00364F2B" w:rsidRDefault="004378A1" w:rsidP="004378A1">
            <w:pPr>
              <w:tabs>
                <w:tab w:val="left" w:pos="-180"/>
              </w:tabs>
              <w:spacing w:before="40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378A1" w:rsidRPr="00364F2B" w14:paraId="175B02D1" w14:textId="77777777" w:rsidTr="00FA02BD">
        <w:trPr>
          <w:trHeight w:val="195"/>
          <w:jc w:val="center"/>
        </w:trPr>
        <w:tc>
          <w:tcPr>
            <w:tcW w:w="10788" w:type="dxa"/>
            <w:gridSpan w:val="7"/>
            <w:shd w:val="clear" w:color="auto" w:fill="D9D9D9"/>
          </w:tcPr>
          <w:p w14:paraId="5117C12F" w14:textId="77777777" w:rsidR="004378A1" w:rsidRPr="00364F2B" w:rsidRDefault="004378A1" w:rsidP="004378A1">
            <w:pPr>
              <w:tabs>
                <w:tab w:val="left" w:pos="-180"/>
              </w:tabs>
              <w:spacing w:before="40" w:line="360" w:lineRule="auto"/>
              <w:ind w:right="-28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</w:rPr>
              <w:t>Miejsce uboju/odstrzału/ adres gospodarstwa  – miejscowość, gmina</w:t>
            </w:r>
          </w:p>
        </w:tc>
      </w:tr>
      <w:tr w:rsidR="004378A1" w:rsidRPr="00364F2B" w14:paraId="17E4D79B" w14:textId="77777777" w:rsidTr="00FA02BD">
        <w:trPr>
          <w:trHeight w:val="435"/>
          <w:jc w:val="center"/>
        </w:trPr>
        <w:tc>
          <w:tcPr>
            <w:tcW w:w="10788" w:type="dxa"/>
            <w:gridSpan w:val="7"/>
            <w:shd w:val="clear" w:color="auto" w:fill="FFFFFF"/>
          </w:tcPr>
          <w:p w14:paraId="1987BE21" w14:textId="77777777" w:rsidR="004378A1" w:rsidRPr="00364F2B" w:rsidRDefault="004378A1" w:rsidP="004378A1">
            <w:pPr>
              <w:tabs>
                <w:tab w:val="left" w:pos="-180"/>
              </w:tabs>
              <w:spacing w:before="40" w:line="360" w:lineRule="auto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795C64B" w14:textId="77777777" w:rsidR="00C7280E" w:rsidRPr="00364F2B" w:rsidRDefault="00C7280E" w:rsidP="004378A1">
            <w:pPr>
              <w:tabs>
                <w:tab w:val="left" w:pos="-180"/>
              </w:tabs>
              <w:spacing w:before="40" w:line="360" w:lineRule="auto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41301D2A" w14:textId="77777777" w:rsidR="00EC5521" w:rsidRPr="00364F2B" w:rsidRDefault="00EC5521" w:rsidP="00C55C9E">
      <w:pPr>
        <w:spacing w:before="60" w:line="360" w:lineRule="auto"/>
        <w:ind w:left="-284"/>
        <w:jc w:val="both"/>
        <w:rPr>
          <w:rFonts w:ascii="Arial" w:hAnsi="Arial" w:cs="Arial"/>
          <w:noProof/>
          <w:sz w:val="16"/>
          <w:szCs w:val="16"/>
        </w:rPr>
      </w:pPr>
      <w:r w:rsidRPr="00364F2B"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364F2B">
        <w:rPr>
          <w:rFonts w:ascii="Arial" w:hAnsi="Arial" w:cs="Arial"/>
          <w:b/>
          <w:bCs/>
          <w:sz w:val="14"/>
          <w:szCs w:val="14"/>
        </w:rPr>
        <w:t xml:space="preserve"> - </w:t>
      </w:r>
      <w:r w:rsidRPr="00364F2B">
        <w:rPr>
          <w:rFonts w:ascii="Arial" w:hAnsi="Arial" w:cs="Arial"/>
          <w:sz w:val="16"/>
          <w:szCs w:val="16"/>
        </w:rPr>
        <w:t xml:space="preserve">odpowiednie zaznaczyć </w:t>
      </w:r>
      <w:r w:rsidRPr="00364F2B">
        <w:rPr>
          <w:rFonts w:ascii="Arial" w:hAnsi="Arial" w:cs="Arial"/>
          <w:noProof/>
          <w:sz w:val="16"/>
          <w:szCs w:val="16"/>
        </w:rPr>
        <w:t>„X”, wpisać</w:t>
      </w:r>
    </w:p>
    <w:p w14:paraId="6DDBB583" w14:textId="77777777" w:rsidR="00EC5521" w:rsidRPr="00364F2B" w:rsidRDefault="00EC5521">
      <w:pPr>
        <w:rPr>
          <w:rFonts w:ascii="Arial" w:hAnsi="Arial" w:cs="Arial"/>
        </w:rPr>
      </w:pPr>
    </w:p>
    <w:p w14:paraId="20CF59F4" w14:textId="77777777" w:rsidR="00EC5521" w:rsidRPr="00364F2B" w:rsidRDefault="00EC5521">
      <w:pPr>
        <w:rPr>
          <w:rFonts w:ascii="Arial" w:hAnsi="Arial" w:cs="Arial"/>
        </w:rPr>
      </w:pP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A0" w:firstRow="1" w:lastRow="0" w:firstColumn="1" w:lastColumn="0" w:noHBand="0" w:noVBand="0"/>
      </w:tblPr>
      <w:tblGrid>
        <w:gridCol w:w="2153"/>
        <w:gridCol w:w="8401"/>
      </w:tblGrid>
      <w:tr w:rsidR="004378A1" w:rsidRPr="00364F2B" w14:paraId="0C9C0E09" w14:textId="77777777" w:rsidTr="008B27E8">
        <w:trPr>
          <w:trHeight w:val="287"/>
          <w:jc w:val="center"/>
        </w:trPr>
        <w:tc>
          <w:tcPr>
            <w:tcW w:w="10554" w:type="dxa"/>
            <w:gridSpan w:val="2"/>
            <w:shd w:val="clear" w:color="auto" w:fill="D9D9D9"/>
          </w:tcPr>
          <w:p w14:paraId="4DBAA6C1" w14:textId="77777777" w:rsidR="004378A1" w:rsidRPr="00364F2B" w:rsidRDefault="004378A1" w:rsidP="004378A1">
            <w:pPr>
              <w:tabs>
                <w:tab w:val="left" w:pos="-180"/>
              </w:tabs>
              <w:ind w:right="-284"/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Dane dotyczace </w:t>
            </w:r>
            <w:r w:rsidRPr="00364F2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poboru próbki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 wg deklaracji posiadacza mięsa </w:t>
            </w:r>
            <w:r w:rsidRPr="00364F2B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</w:rPr>
              <w:t>1</w:t>
            </w:r>
          </w:p>
        </w:tc>
      </w:tr>
      <w:tr w:rsidR="008D3DF4" w:rsidRPr="00364F2B" w14:paraId="04A54EC1" w14:textId="77777777" w:rsidTr="008B27E8">
        <w:trPr>
          <w:trHeight w:val="660"/>
          <w:jc w:val="center"/>
        </w:trPr>
        <w:tc>
          <w:tcPr>
            <w:tcW w:w="2153" w:type="dxa"/>
            <w:shd w:val="clear" w:color="auto" w:fill="FFFFFF"/>
          </w:tcPr>
          <w:p w14:paraId="59D33387" w14:textId="77777777" w:rsidR="008D3DF4" w:rsidRPr="00364F2B" w:rsidRDefault="008D3DF4" w:rsidP="004378A1">
            <w:pPr>
              <w:tabs>
                <w:tab w:val="left" w:pos="-180"/>
              </w:tabs>
              <w:spacing w:before="120" w:line="36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  <w:highlight w:val="lightGray"/>
              </w:rPr>
              <w:t>Data pobrania próbek</w:t>
            </w:r>
          </w:p>
        </w:tc>
        <w:tc>
          <w:tcPr>
            <w:tcW w:w="8401" w:type="dxa"/>
            <w:shd w:val="clear" w:color="auto" w:fill="FFFFFF"/>
          </w:tcPr>
          <w:p w14:paraId="166CAE18" w14:textId="77777777" w:rsidR="008D3DF4" w:rsidRPr="00364F2B" w:rsidRDefault="008D3DF4" w:rsidP="004378A1">
            <w:pPr>
              <w:tabs>
                <w:tab w:val="left" w:pos="-180"/>
              </w:tabs>
              <w:spacing w:before="120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Miejsce pobrania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>: obszar leśny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pict w14:anchorId="47D3F6C2">
                <v:shape id="Obraz 8" o:spid="_x0000_i1045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>;    gospodarstwo domowe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pict w14:anchorId="29AE3A35">
                <v:shape id="_x0000_i1046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; </w:t>
            </w:r>
          </w:p>
          <w:p w14:paraId="625F7F58" w14:textId="77777777" w:rsidR="008D3DF4" w:rsidRPr="00364F2B" w:rsidRDefault="008D3DF4" w:rsidP="004378A1">
            <w:pPr>
              <w:tabs>
                <w:tab w:val="left" w:pos="-180"/>
              </w:tabs>
              <w:spacing w:before="120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</w:rPr>
              <w:t xml:space="preserve">inne (podać jakie) 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pict w14:anchorId="1BFBD2E8">
                <v:shape id="_x0000_i1047" type="#_x0000_t75" style="width:9.1pt;height:10.65pt;visibility:visible">
                  <v:imagedata r:id="rId7" o:title=""/>
                </v:shape>
              </w:pic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>: ………………………………….……………..……………</w:t>
            </w:r>
          </w:p>
        </w:tc>
      </w:tr>
      <w:tr w:rsidR="004378A1" w:rsidRPr="00364F2B" w14:paraId="09A3EEE0" w14:textId="77777777" w:rsidTr="008B27E8">
        <w:trPr>
          <w:trHeight w:val="446"/>
          <w:jc w:val="center"/>
        </w:trPr>
        <w:tc>
          <w:tcPr>
            <w:tcW w:w="10554" w:type="dxa"/>
            <w:gridSpan w:val="2"/>
            <w:shd w:val="clear" w:color="auto" w:fill="FFFFFF"/>
          </w:tcPr>
          <w:p w14:paraId="54CAF849" w14:textId="77777777" w:rsidR="004378A1" w:rsidRPr="00364F2B" w:rsidRDefault="004378A1" w:rsidP="004378A1">
            <w:pPr>
              <w:tabs>
                <w:tab w:val="left" w:pos="-180"/>
              </w:tabs>
              <w:spacing w:before="40" w:line="360" w:lineRule="auto"/>
              <w:ind w:right="-284"/>
              <w:rPr>
                <w:rFonts w:ascii="Arial" w:hAnsi="Arial" w:cs="Arial"/>
                <w:noProof/>
                <w:sz w:val="18"/>
                <w:szCs w:val="18"/>
              </w:rPr>
            </w:pPr>
            <w:r w:rsidRPr="00364F2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Osoba</w:t>
            </w:r>
            <w:r w:rsidRPr="00364F2B">
              <w:rPr>
                <w:rFonts w:ascii="Arial" w:hAnsi="Arial" w:cs="Arial"/>
                <w:noProof/>
                <w:sz w:val="20"/>
                <w:highlight w:val="lightGray"/>
              </w:rPr>
              <w:t xml:space="preserve"> pobierająca</w:t>
            </w:r>
            <w:r w:rsidRPr="00364F2B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364F2B">
              <w:rPr>
                <w:rFonts w:ascii="Arial" w:hAnsi="Arial" w:cs="Arial"/>
                <w:noProof/>
                <w:sz w:val="18"/>
                <w:szCs w:val="18"/>
              </w:rPr>
              <w:t>(imię i nazwisko):</w:t>
            </w:r>
          </w:p>
        </w:tc>
      </w:tr>
    </w:tbl>
    <w:p w14:paraId="710FBF7E" w14:textId="77777777" w:rsidR="00B63774" w:rsidRPr="00364F2B" w:rsidRDefault="00B63774" w:rsidP="00C55C9E">
      <w:pPr>
        <w:spacing w:before="60" w:line="360" w:lineRule="auto"/>
        <w:ind w:left="-284"/>
        <w:jc w:val="both"/>
        <w:rPr>
          <w:rFonts w:ascii="Arial" w:hAnsi="Arial" w:cs="Arial"/>
          <w:noProof/>
          <w:sz w:val="16"/>
          <w:szCs w:val="16"/>
        </w:rPr>
      </w:pPr>
      <w:r w:rsidRPr="00364F2B"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364F2B">
        <w:rPr>
          <w:rFonts w:ascii="Arial" w:hAnsi="Arial" w:cs="Arial"/>
          <w:b/>
          <w:bCs/>
          <w:sz w:val="14"/>
          <w:szCs w:val="14"/>
        </w:rPr>
        <w:t xml:space="preserve"> - </w:t>
      </w:r>
      <w:r w:rsidRPr="00364F2B">
        <w:rPr>
          <w:rFonts w:ascii="Arial" w:hAnsi="Arial" w:cs="Arial"/>
          <w:sz w:val="16"/>
          <w:szCs w:val="16"/>
        </w:rPr>
        <w:t xml:space="preserve">odpowiednie zaznaczyć </w:t>
      </w:r>
      <w:r w:rsidRPr="00364F2B">
        <w:rPr>
          <w:rFonts w:ascii="Arial" w:hAnsi="Arial" w:cs="Arial"/>
          <w:noProof/>
          <w:sz w:val="16"/>
          <w:szCs w:val="16"/>
        </w:rPr>
        <w:t>„X”, wpisać</w:t>
      </w:r>
    </w:p>
    <w:p w14:paraId="043246DA" w14:textId="77777777" w:rsidR="004378A1" w:rsidRPr="00364F2B" w:rsidRDefault="0099478A" w:rsidP="0099478A">
      <w:pPr>
        <w:spacing w:line="360" w:lineRule="auto"/>
        <w:ind w:left="-284"/>
        <w:contextualSpacing/>
        <w:jc w:val="both"/>
        <w:rPr>
          <w:rFonts w:ascii="Arial" w:hAnsi="Arial" w:cs="Arial"/>
          <w:b/>
          <w:bCs/>
          <w:sz w:val="12"/>
          <w:szCs w:val="12"/>
        </w:rPr>
      </w:pPr>
      <w:r w:rsidRPr="00364F2B">
        <w:rPr>
          <w:rFonts w:ascii="Arial" w:hAnsi="Arial" w:cs="Arial"/>
          <w:noProof/>
          <w:sz w:val="14"/>
          <w:szCs w:val="14"/>
        </w:rPr>
        <w:t xml:space="preserve">                                                                                                                                             </w:t>
      </w:r>
    </w:p>
    <w:p w14:paraId="17D4D943" w14:textId="77777777" w:rsidR="00A2072B" w:rsidRPr="00364F2B" w:rsidRDefault="00A2072B" w:rsidP="00936481">
      <w:pPr>
        <w:numPr>
          <w:ilvl w:val="0"/>
          <w:numId w:val="2"/>
        </w:numPr>
        <w:ind w:left="0" w:right="-344"/>
        <w:jc w:val="both"/>
        <w:rPr>
          <w:rFonts w:ascii="Arial" w:hAnsi="Arial" w:cs="Arial"/>
          <w:b/>
          <w:bCs/>
          <w:noProof/>
          <w:sz w:val="20"/>
        </w:rPr>
      </w:pPr>
      <w:r w:rsidRPr="00364F2B">
        <w:rPr>
          <w:rFonts w:ascii="Arial" w:hAnsi="Arial" w:cs="Arial"/>
          <w:b/>
          <w:bCs/>
          <w:noProof/>
          <w:sz w:val="20"/>
        </w:rPr>
        <w:t>Badana cecha, metoda badawcza</w:t>
      </w:r>
    </w:p>
    <w:p w14:paraId="5B9F9E6E" w14:textId="77777777" w:rsidR="00A2072B" w:rsidRPr="00364F2B" w:rsidRDefault="00A2072B" w:rsidP="00936481">
      <w:pPr>
        <w:ind w:right="-344"/>
        <w:jc w:val="both"/>
        <w:rPr>
          <w:rFonts w:ascii="Arial" w:hAnsi="Arial" w:cs="Arial"/>
          <w:b/>
          <w:bCs/>
          <w:noProof/>
          <w:sz w:val="14"/>
          <w:szCs w:val="14"/>
        </w:rPr>
      </w:pPr>
    </w:p>
    <w:p w14:paraId="158DB98E" w14:textId="77777777" w:rsidR="00EC4C25" w:rsidRPr="00EC4C25" w:rsidRDefault="00A2072B" w:rsidP="00EC4C25">
      <w:pPr>
        <w:spacing w:line="276" w:lineRule="auto"/>
        <w:jc w:val="both"/>
        <w:rPr>
          <w:rFonts w:ascii="Arial" w:hAnsi="Arial" w:cs="Arial"/>
          <w:noProof/>
          <w:sz w:val="20"/>
        </w:rPr>
      </w:pPr>
      <w:r w:rsidRPr="00364F2B">
        <w:rPr>
          <w:rFonts w:ascii="Arial" w:hAnsi="Arial" w:cs="Arial"/>
          <w:noProof/>
          <w:sz w:val="20"/>
        </w:rPr>
        <w:t>Obecność włośni (Trichinella).</w:t>
      </w:r>
      <w:r w:rsidR="005C6FAC" w:rsidRPr="00364F2B">
        <w:rPr>
          <w:rFonts w:ascii="Arial" w:hAnsi="Arial" w:cs="Arial"/>
          <w:noProof/>
          <w:sz w:val="20"/>
        </w:rPr>
        <w:t xml:space="preserve"> </w:t>
      </w:r>
      <w:r w:rsidRPr="00364F2B">
        <w:rPr>
          <w:rFonts w:ascii="Arial" w:hAnsi="Arial" w:cs="Arial"/>
          <w:noProof/>
          <w:sz w:val="20"/>
        </w:rPr>
        <w:t xml:space="preserve">Metoda wytrawiania próbki zbiorczej z zastosowaniem metody magnetycznego mieszania </w:t>
      </w:r>
      <w:r w:rsidR="002C73C2" w:rsidRPr="00364F2B">
        <w:rPr>
          <w:rFonts w:ascii="Arial" w:hAnsi="Arial" w:cs="Arial"/>
          <w:sz w:val="20"/>
        </w:rPr>
        <w:t xml:space="preserve">wg </w:t>
      </w:r>
      <w:r w:rsidR="00EC4C25" w:rsidRPr="00EC4C25">
        <w:rPr>
          <w:rFonts w:ascii="Arial" w:hAnsi="Arial" w:cs="Arial"/>
          <w:b/>
          <w:bCs/>
          <w:sz w:val="20"/>
        </w:rPr>
        <w:t xml:space="preserve">Normy </w:t>
      </w:r>
      <w:r w:rsidR="00EC4C25" w:rsidRPr="005D7DE8">
        <w:rPr>
          <w:rFonts w:ascii="Arial" w:hAnsi="Arial" w:cs="Arial"/>
          <w:b/>
          <w:bCs/>
          <w:sz w:val="20"/>
        </w:rPr>
        <w:t>PN-EN ISO 18743:2015-11+A1:2024-02</w:t>
      </w:r>
      <w:r w:rsidR="00EC4C25" w:rsidRPr="00EC4C25">
        <w:rPr>
          <w:rFonts w:ascii="Arial" w:hAnsi="Arial" w:cs="Arial"/>
          <w:b/>
          <w:bCs/>
          <w:sz w:val="20"/>
        </w:rPr>
        <w:t xml:space="preserve"> i Instrukcji GLW Nr BP.0200.1.8.2024 z dnia 8 maja 2024r.</w:t>
      </w:r>
      <w:r w:rsidR="00EC4C25" w:rsidRPr="00364F2B">
        <w:rPr>
          <w:rFonts w:ascii="Arial" w:eastAsia="Calibri" w:hAnsi="Arial" w:cs="Arial"/>
          <w:sz w:val="20"/>
          <w:lang w:eastAsia="en-US"/>
        </w:rPr>
        <w:t xml:space="preserve"> </w:t>
      </w:r>
      <w:r w:rsidR="00EC4C25" w:rsidRPr="00364F2B">
        <w:rPr>
          <w:rFonts w:ascii="Arial" w:hAnsi="Arial" w:cs="Arial"/>
          <w:noProof/>
          <w:sz w:val="20"/>
        </w:rPr>
        <w:t xml:space="preserve"> – metoda nieakredytowana.</w:t>
      </w:r>
    </w:p>
    <w:p w14:paraId="79143D05" w14:textId="77777777" w:rsidR="00A2072B" w:rsidRPr="00364F2B" w:rsidRDefault="00A2072B" w:rsidP="00A2072B">
      <w:pPr>
        <w:spacing w:line="276" w:lineRule="auto"/>
        <w:ind w:left="360"/>
        <w:jc w:val="both"/>
        <w:rPr>
          <w:rFonts w:ascii="Arial" w:hAnsi="Arial" w:cs="Arial"/>
          <w:noProof/>
          <w:sz w:val="20"/>
        </w:rPr>
      </w:pPr>
    </w:p>
    <w:p w14:paraId="1875F11D" w14:textId="77777777" w:rsidR="002C73C2" w:rsidRPr="00364F2B" w:rsidRDefault="002C73C2" w:rsidP="002C73C2">
      <w:pPr>
        <w:numPr>
          <w:ilvl w:val="0"/>
          <w:numId w:val="5"/>
        </w:numPr>
        <w:ind w:left="-142" w:right="-285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Podpis jest potwierdzeniem zapoznania się z poniższymi informacjami. Zmiana zlecenia wymaga formy pisemnej</w:t>
      </w:r>
    </w:p>
    <w:p w14:paraId="7FAFA898" w14:textId="77777777" w:rsidR="002C73C2" w:rsidRPr="00364F2B" w:rsidRDefault="002C73C2" w:rsidP="002C73C2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 xml:space="preserve">Klient zna i akceptuje metody badawcze stosowane w ZHW i wyraża zgodę na wykonanie nimi badań oraz zna obowiązujący cennik usług </w:t>
      </w:r>
      <w:r w:rsidRPr="00364F2B">
        <w:rPr>
          <w:rFonts w:ascii="Arial" w:hAnsi="Arial" w:cs="Arial"/>
          <w:sz w:val="16"/>
          <w:szCs w:val="16"/>
        </w:rPr>
        <w:br/>
        <w:t>i nie wnosi w tym zakresie zastrzeżeń.</w:t>
      </w:r>
    </w:p>
    <w:p w14:paraId="10E3BEDD" w14:textId="77777777" w:rsidR="002C73C2" w:rsidRPr="00364F2B" w:rsidRDefault="002C73C2" w:rsidP="002C73C2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 xml:space="preserve">Podane   w  zleceniu  dane  są  zgodne  z   prawdą.  </w:t>
      </w:r>
      <w:r w:rsidR="00D065F9" w:rsidRPr="00364F2B">
        <w:rPr>
          <w:rFonts w:ascii="Arial" w:hAnsi="Arial" w:cs="Arial"/>
          <w:sz w:val="16"/>
          <w:szCs w:val="16"/>
        </w:rPr>
        <w:t>TPDW</w:t>
      </w:r>
      <w:r w:rsidRPr="00364F2B">
        <w:rPr>
          <w:rFonts w:ascii="Arial" w:hAnsi="Arial" w:cs="Arial"/>
          <w:sz w:val="16"/>
          <w:szCs w:val="16"/>
        </w:rPr>
        <w:t xml:space="preserve">  nie  ponosi  odpowiedzialności   za  wiarygodność   danych  przekazywanych  na  zleceniu, </w:t>
      </w:r>
      <w:r w:rsidR="00D065F9" w:rsidRPr="00364F2B">
        <w:rPr>
          <w:rFonts w:ascii="Arial" w:hAnsi="Arial" w:cs="Arial"/>
          <w:sz w:val="16"/>
          <w:szCs w:val="16"/>
        </w:rPr>
        <w:t>a przekazywane mogą wpływać na ważność wyniku badania.</w:t>
      </w:r>
    </w:p>
    <w:p w14:paraId="0C1DF0A4" w14:textId="77777777" w:rsidR="002C73C2" w:rsidRPr="00364F2B" w:rsidRDefault="00D065F9" w:rsidP="00D065F9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W przypadku, gdy</w:t>
      </w:r>
      <w:r w:rsidR="002C73C2" w:rsidRPr="00364F2B">
        <w:rPr>
          <w:rFonts w:ascii="Arial" w:hAnsi="Arial" w:cs="Arial"/>
          <w:sz w:val="16"/>
          <w:szCs w:val="16"/>
        </w:rPr>
        <w:t xml:space="preserve"> mięso  </w:t>
      </w:r>
      <w:r w:rsidRPr="00364F2B">
        <w:rPr>
          <w:rFonts w:ascii="Arial" w:hAnsi="Arial" w:cs="Arial"/>
          <w:sz w:val="16"/>
          <w:szCs w:val="16"/>
        </w:rPr>
        <w:t>przeznaczone jest na użytek własny, klienta</w:t>
      </w:r>
      <w:r w:rsidR="002C73C2" w:rsidRPr="00364F2B">
        <w:rPr>
          <w:rFonts w:ascii="Arial" w:hAnsi="Arial" w:cs="Arial"/>
          <w:sz w:val="16"/>
          <w:szCs w:val="16"/>
        </w:rPr>
        <w:t xml:space="preserve"> </w:t>
      </w:r>
      <w:r w:rsidRPr="00364F2B">
        <w:rPr>
          <w:rFonts w:ascii="Arial" w:hAnsi="Arial" w:cs="Arial"/>
          <w:sz w:val="16"/>
          <w:szCs w:val="16"/>
        </w:rPr>
        <w:t xml:space="preserve">jest świadomy, iż mięso oraz pochodzące ze zwierzęcia narządy mogą być spożywane we własnym gospodarstwie domowym dopiero po otrzymaniu zaświadczenia, o którym mowa w rozporządzeniu </w:t>
      </w:r>
      <w:r w:rsidR="002C73C2" w:rsidRPr="00364F2B">
        <w:rPr>
          <w:rFonts w:ascii="Arial" w:hAnsi="Arial" w:cs="Arial"/>
          <w:sz w:val="16"/>
          <w:szCs w:val="16"/>
        </w:rPr>
        <w:t>Ministra Rolnictwa i Rozwoju Wsi z dnia 21 października 2010r. w sprawie wymagań weterynaryjnych przy produkcji mięsa przeznaczonego na użytek własny (Dz. U. z 2016r. poz. 885 §9 ust.1 lub ust.2 pkt.1).</w:t>
      </w:r>
    </w:p>
    <w:p w14:paraId="73A57A93" w14:textId="77777777" w:rsidR="00DC46B3" w:rsidRPr="00364F2B" w:rsidRDefault="00D065F9" w:rsidP="00DC46B3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Wynik badania jest nieprzydatny w obszarze regulowanym prawnie, jeśli badanie wykonane jest metodą inną niż wskazuje przepis prawny.</w:t>
      </w:r>
    </w:p>
    <w:p w14:paraId="2E5C3FAE" w14:textId="77777777" w:rsidR="00DC46B3" w:rsidRPr="00364F2B" w:rsidRDefault="00D065F9" w:rsidP="00DC46B3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Posiadacz mięsa ma prawo do wnoszenia skarg kierując się bezpośrednio do PLW.</w:t>
      </w:r>
    </w:p>
    <w:p w14:paraId="2403CDCE" w14:textId="77777777" w:rsidR="00DC46B3" w:rsidRPr="00364F2B" w:rsidRDefault="00D065F9" w:rsidP="00DC46B3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Jeżeli uzyskane wyniki wskazywałyby na zagrożenie zdrowia ludzi lub zwierząt, albo ze względów epizootycznych, powiadomiony zostaje właściwy terytorialnie Powiatowy Lekarz Weterynarii i Wojewódzki Lekarz Weterynarii.</w:t>
      </w:r>
    </w:p>
    <w:p w14:paraId="40FB1846" w14:textId="77777777" w:rsidR="00DC46B3" w:rsidRPr="00364F2B" w:rsidRDefault="00D065F9" w:rsidP="00DC46B3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Klient zna klauzulę informacyjną dotyczącą przetwarzania danych osobowych oraz zgadza się z nią.</w:t>
      </w:r>
    </w:p>
    <w:p w14:paraId="7BDF175C" w14:textId="77777777" w:rsidR="00DC46B3" w:rsidRPr="00364F2B" w:rsidRDefault="00D065F9" w:rsidP="00DC46B3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TPDW zobowiązuje się do zapewnienia bezstronności i poufności informacji dotyczących klienta</w:t>
      </w:r>
    </w:p>
    <w:p w14:paraId="38900DC6" w14:textId="77777777" w:rsidR="00DC46B3" w:rsidRPr="00364F2B" w:rsidRDefault="00D065F9" w:rsidP="00DC46B3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TPDW ma prawo odstąpić od wykonania badań w przypadku, gdy dostarczone próbki i dokumenty nie spełniają określonych wymagań z ustanowionych w przepisach prawnych i/lub procedurach wewnętrznych TPDW</w:t>
      </w:r>
    </w:p>
    <w:p w14:paraId="096D2765" w14:textId="77777777" w:rsidR="00DC46B3" w:rsidRPr="00364F2B" w:rsidRDefault="00D065F9" w:rsidP="00DC46B3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TPDW zobowiązuje się do poinformowania klienta o wszystkich odstępstwach dotyczących zlecenia.</w:t>
      </w:r>
    </w:p>
    <w:p w14:paraId="3B8D0597" w14:textId="77777777" w:rsidR="00DC46B3" w:rsidRPr="00364F2B" w:rsidRDefault="00D065F9" w:rsidP="00DC46B3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Pozostałości próbek przeznaczonych do badań nie podlegają zwrotowi i pozostają w dyspozycji TPDW.</w:t>
      </w:r>
    </w:p>
    <w:p w14:paraId="2C1C38AA" w14:textId="77777777" w:rsidR="00D065F9" w:rsidRPr="00364F2B" w:rsidRDefault="00D065F9" w:rsidP="00DC46B3">
      <w:pPr>
        <w:numPr>
          <w:ilvl w:val="0"/>
          <w:numId w:val="5"/>
        </w:num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TPDW nie ponosi odpowiedzialności za etap pobierania i transportu próbek zewnętrznych, które mogą mieć istotny wpływ na miarodajność uzyskiwanych wyników.</w:t>
      </w:r>
    </w:p>
    <w:p w14:paraId="51B69E2F" w14:textId="77777777" w:rsidR="00D065F9" w:rsidRDefault="00D065F9" w:rsidP="00DC46B3">
      <w:p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</w:p>
    <w:p w14:paraId="65DF5567" w14:textId="77777777" w:rsidR="00FA02BD" w:rsidRPr="00364F2B" w:rsidRDefault="00FA02BD" w:rsidP="00DC46B3">
      <w:pPr>
        <w:ind w:left="-142" w:right="-143"/>
        <w:contextualSpacing/>
        <w:jc w:val="both"/>
        <w:rPr>
          <w:rFonts w:ascii="Arial" w:hAnsi="Arial" w:cs="Arial"/>
          <w:sz w:val="16"/>
          <w:szCs w:val="16"/>
        </w:rPr>
      </w:pPr>
    </w:p>
    <w:p w14:paraId="43DC3293" w14:textId="77777777" w:rsidR="00A2072B" w:rsidRPr="00364F2B" w:rsidRDefault="00A2072B" w:rsidP="002C73C2">
      <w:pPr>
        <w:tabs>
          <w:tab w:val="right" w:pos="10466"/>
        </w:tabs>
        <w:rPr>
          <w:rFonts w:ascii="Arial" w:hAnsi="Arial" w:cs="Arial"/>
          <w:sz w:val="18"/>
          <w:szCs w:val="18"/>
        </w:rPr>
      </w:pPr>
      <w:r w:rsidRPr="00364F2B">
        <w:rPr>
          <w:rFonts w:ascii="Arial" w:hAnsi="Arial" w:cs="Arial"/>
          <w:sz w:val="20"/>
        </w:rPr>
        <w:tab/>
      </w:r>
      <w:r w:rsidR="00FA02BD">
        <w:rPr>
          <w:rFonts w:ascii="Arial" w:hAnsi="Arial" w:cs="Arial"/>
          <w:sz w:val="20"/>
        </w:rPr>
        <w:t>………………………………………………..</w:t>
      </w:r>
      <w:r w:rsidRPr="00364F2B">
        <w:rPr>
          <w:rFonts w:ascii="Arial" w:hAnsi="Arial" w:cs="Arial"/>
          <w:sz w:val="20"/>
        </w:rPr>
        <w:tab/>
      </w:r>
      <w:r w:rsidRPr="00364F2B">
        <w:rPr>
          <w:rFonts w:ascii="Arial" w:hAnsi="Arial" w:cs="Arial"/>
          <w:sz w:val="20"/>
        </w:rPr>
        <w:tab/>
      </w:r>
      <w:r w:rsidRPr="00364F2B">
        <w:rPr>
          <w:rFonts w:ascii="Arial" w:hAnsi="Arial" w:cs="Arial"/>
          <w:sz w:val="20"/>
        </w:rPr>
        <w:tab/>
      </w:r>
      <w:r w:rsidRPr="00364F2B">
        <w:rPr>
          <w:rFonts w:ascii="Arial" w:hAnsi="Arial" w:cs="Arial"/>
          <w:sz w:val="20"/>
        </w:rPr>
        <w:tab/>
      </w:r>
      <w:r w:rsidRPr="00364F2B">
        <w:rPr>
          <w:rFonts w:ascii="Arial" w:hAnsi="Arial" w:cs="Arial"/>
          <w:sz w:val="18"/>
          <w:szCs w:val="18"/>
        </w:rPr>
        <w:t>………………………………………….</w:t>
      </w:r>
    </w:p>
    <w:p w14:paraId="718D094A" w14:textId="77777777" w:rsidR="00FA02BD" w:rsidRDefault="00A2072B" w:rsidP="00A2072B">
      <w:pPr>
        <w:jc w:val="right"/>
        <w:rPr>
          <w:rFonts w:ascii="Arial" w:hAnsi="Arial" w:cs="Arial"/>
          <w:sz w:val="16"/>
          <w:szCs w:val="16"/>
        </w:rPr>
      </w:pPr>
      <w:r w:rsidRPr="00364F2B">
        <w:rPr>
          <w:rFonts w:ascii="Arial" w:hAnsi="Arial" w:cs="Arial"/>
          <w:sz w:val="16"/>
          <w:szCs w:val="16"/>
        </w:rPr>
        <w:t>data</w:t>
      </w:r>
      <w:r w:rsidRPr="00364F2B">
        <w:rPr>
          <w:rFonts w:ascii="Arial" w:hAnsi="Arial" w:cs="Arial"/>
          <w:sz w:val="18"/>
          <w:szCs w:val="18"/>
        </w:rPr>
        <w:t xml:space="preserve">, </w:t>
      </w:r>
      <w:r w:rsidRPr="00364F2B">
        <w:rPr>
          <w:rFonts w:ascii="Arial" w:hAnsi="Arial" w:cs="Arial"/>
          <w:sz w:val="16"/>
          <w:szCs w:val="16"/>
        </w:rPr>
        <w:t>czytelny podpis posiadacza mięsa</w:t>
      </w:r>
    </w:p>
    <w:p w14:paraId="4AAA5E8F" w14:textId="77777777" w:rsidR="00A2072B" w:rsidRPr="00364F2B" w:rsidRDefault="00E85040" w:rsidP="00A2072B">
      <w:pPr>
        <w:jc w:val="right"/>
        <w:rPr>
          <w:rFonts w:ascii="Arial" w:hAnsi="Arial" w:cs="Arial"/>
          <w:sz w:val="20"/>
        </w:rPr>
      </w:pPr>
      <w:r w:rsidRPr="00364F2B">
        <w:rPr>
          <w:rFonts w:ascii="Arial" w:hAnsi="Arial" w:cs="Arial"/>
          <w:sz w:val="16"/>
          <w:szCs w:val="16"/>
        </w:rPr>
        <w:t>i/lub zleceniodawcy</w:t>
      </w:r>
    </w:p>
    <w:p w14:paraId="04FA6566" w14:textId="77777777" w:rsidR="00AE2891" w:rsidRPr="00364F2B" w:rsidRDefault="00AE2891" w:rsidP="00AE2891">
      <w:pPr>
        <w:spacing w:line="360" w:lineRule="auto"/>
        <w:ind w:left="-142"/>
        <w:jc w:val="both"/>
        <w:rPr>
          <w:rFonts w:ascii="Arial" w:hAnsi="Arial" w:cs="Arial"/>
          <w:b/>
          <w:bCs/>
          <w:sz w:val="6"/>
          <w:szCs w:val="6"/>
        </w:rPr>
      </w:pPr>
    </w:p>
    <w:p w14:paraId="1510BE8B" w14:textId="77777777" w:rsidR="002415DA" w:rsidRDefault="00A2072B" w:rsidP="005D7DE8">
      <w:pPr>
        <w:spacing w:before="120"/>
        <w:ind w:left="-142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65674370"/>
      <w:r w:rsidRPr="00364F2B">
        <w:rPr>
          <w:rFonts w:ascii="Arial" w:hAnsi="Arial" w:cs="Arial"/>
          <w:b/>
          <w:bCs/>
          <w:sz w:val="18"/>
          <w:szCs w:val="18"/>
        </w:rPr>
        <w:t xml:space="preserve">Część wypełniana w Terenowej Pracowni </w:t>
      </w:r>
    </w:p>
    <w:p w14:paraId="3E6A8EB9" w14:textId="77777777" w:rsidR="005D7DE8" w:rsidRPr="005D7DE8" w:rsidRDefault="005D7DE8" w:rsidP="005D7DE8">
      <w:pPr>
        <w:spacing w:before="120"/>
        <w:ind w:left="-142"/>
        <w:jc w:val="both"/>
        <w:rPr>
          <w:rFonts w:ascii="Arial" w:hAnsi="Arial" w:cs="Arial"/>
          <w:b/>
          <w:bCs/>
          <w:sz w:val="18"/>
          <w:szCs w:val="18"/>
        </w:rPr>
      </w:pPr>
    </w:p>
    <w:p w14:paraId="18F219D7" w14:textId="77777777" w:rsidR="002415DA" w:rsidRPr="00364F2B" w:rsidRDefault="002415DA" w:rsidP="002415DA">
      <w:pPr>
        <w:pStyle w:val="Akapitzlist"/>
        <w:ind w:left="-142" w:right="-285"/>
        <w:rPr>
          <w:rFonts w:ascii="Arial" w:hAnsi="Arial" w:cs="Arial"/>
          <w:sz w:val="20"/>
        </w:rPr>
      </w:pPr>
      <w:r w:rsidRPr="00364F2B">
        <w:rPr>
          <w:rFonts w:ascii="Arial" w:hAnsi="Arial" w:cs="Arial"/>
          <w:sz w:val="20"/>
        </w:rPr>
        <w:t>Numer próbek wg rejestru przyjęć:</w:t>
      </w:r>
      <w:r w:rsidR="00893E23" w:rsidRPr="00364F2B">
        <w:rPr>
          <w:rFonts w:ascii="Arial" w:hAnsi="Arial" w:cs="Arial"/>
          <w:sz w:val="20"/>
        </w:rPr>
        <w:t xml:space="preserve"> </w:t>
      </w:r>
      <w:r w:rsidRPr="00364F2B">
        <w:rPr>
          <w:rFonts w:ascii="Arial" w:hAnsi="Arial" w:cs="Arial"/>
          <w:sz w:val="20"/>
        </w:rPr>
        <w:t xml:space="preserve">  …………… </w:t>
      </w:r>
      <w:r w:rsidRPr="00364F2B">
        <w:rPr>
          <w:rFonts w:ascii="Arial" w:hAnsi="Arial" w:cs="Arial"/>
        </w:rPr>
        <w:t>/……....</w:t>
      </w:r>
      <w:r w:rsidRPr="00364F2B">
        <w:rPr>
          <w:rFonts w:ascii="Arial" w:hAnsi="Arial" w:cs="Arial"/>
          <w:b/>
          <w:bCs/>
        </w:rPr>
        <w:t xml:space="preserve"> </w:t>
      </w:r>
      <w:r w:rsidRPr="00364F2B">
        <w:rPr>
          <w:rFonts w:ascii="Arial" w:hAnsi="Arial" w:cs="Arial"/>
          <w:szCs w:val="32"/>
        </w:rPr>
        <w:t>/</w:t>
      </w:r>
      <w:r w:rsidRPr="00364F2B">
        <w:rPr>
          <w:rFonts w:ascii="Arial" w:hAnsi="Arial" w:cs="Arial"/>
          <w:sz w:val="20"/>
        </w:rPr>
        <w:t>20….....</w:t>
      </w:r>
    </w:p>
    <w:p w14:paraId="1AD5FD49" w14:textId="77777777" w:rsidR="0087137A" w:rsidRPr="00364F2B" w:rsidRDefault="0087137A" w:rsidP="002415DA">
      <w:pPr>
        <w:pStyle w:val="Akapitzlist"/>
        <w:ind w:left="-142" w:right="-285"/>
        <w:rPr>
          <w:rFonts w:ascii="Arial" w:hAnsi="Arial" w:cs="Arial"/>
          <w:sz w:val="20"/>
        </w:rPr>
      </w:pPr>
      <w:r w:rsidRPr="00364F2B">
        <w:rPr>
          <w:rFonts w:ascii="Arial" w:hAnsi="Arial" w:cs="Arial"/>
          <w:color w:val="0070C0"/>
          <w:sz w:val="20"/>
        </w:rPr>
        <w:tab/>
      </w:r>
      <w:r w:rsidRPr="00364F2B">
        <w:rPr>
          <w:rFonts w:ascii="Arial" w:hAnsi="Arial" w:cs="Arial"/>
          <w:color w:val="0070C0"/>
          <w:sz w:val="20"/>
        </w:rPr>
        <w:tab/>
      </w:r>
      <w:r w:rsidRPr="00364F2B">
        <w:rPr>
          <w:rFonts w:ascii="Arial" w:hAnsi="Arial" w:cs="Arial"/>
          <w:color w:val="0070C0"/>
          <w:sz w:val="20"/>
        </w:rPr>
        <w:tab/>
      </w:r>
      <w:r w:rsidRPr="00364F2B">
        <w:rPr>
          <w:rFonts w:ascii="Arial" w:hAnsi="Arial" w:cs="Arial"/>
          <w:color w:val="0070C0"/>
          <w:sz w:val="20"/>
        </w:rPr>
        <w:tab/>
      </w:r>
      <w:r w:rsidRPr="00364F2B">
        <w:rPr>
          <w:rFonts w:ascii="Arial" w:hAnsi="Arial" w:cs="Arial"/>
          <w:color w:val="0070C0"/>
          <w:sz w:val="20"/>
        </w:rPr>
        <w:tab/>
      </w:r>
      <w:r w:rsidRPr="00364F2B">
        <w:rPr>
          <w:rFonts w:ascii="Arial" w:hAnsi="Arial" w:cs="Arial"/>
          <w:color w:val="0070C0"/>
          <w:sz w:val="20"/>
        </w:rPr>
        <w:tab/>
      </w:r>
      <w:r w:rsidRPr="00364F2B">
        <w:rPr>
          <w:rFonts w:ascii="Arial" w:hAnsi="Arial" w:cs="Arial"/>
          <w:sz w:val="14"/>
          <w:szCs w:val="18"/>
        </w:rPr>
        <w:t>X                       Y                   R</w:t>
      </w:r>
    </w:p>
    <w:p w14:paraId="1E62AB7E" w14:textId="77777777" w:rsidR="000E65C8" w:rsidRPr="00364F2B" w:rsidRDefault="000E65C8" w:rsidP="002415DA">
      <w:pPr>
        <w:pStyle w:val="Akapitzlist"/>
        <w:ind w:left="-142" w:right="-285"/>
        <w:rPr>
          <w:rFonts w:ascii="Arial" w:hAnsi="Arial" w:cs="Arial"/>
          <w:b/>
          <w:bCs/>
          <w:color w:val="0070C0"/>
          <w:sz w:val="18"/>
          <w:szCs w:val="18"/>
        </w:rPr>
      </w:pPr>
    </w:p>
    <w:tbl>
      <w:tblPr>
        <w:tblpPr w:leftFromText="141" w:rightFromText="141" w:vertAnchor="text" w:horzAnchor="margin" w:tblpXSpec="center" w:tblpY="15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567"/>
        <w:gridCol w:w="2977"/>
        <w:gridCol w:w="709"/>
      </w:tblGrid>
      <w:tr w:rsidR="00F332C5" w:rsidRPr="00364F2B" w14:paraId="269A6B24" w14:textId="77777777" w:rsidTr="00F332C5">
        <w:trPr>
          <w:trHeight w:val="983"/>
        </w:trPr>
        <w:tc>
          <w:tcPr>
            <w:tcW w:w="2802" w:type="dxa"/>
            <w:vAlign w:val="center"/>
          </w:tcPr>
          <w:p w14:paraId="4A59CFAC" w14:textId="77777777" w:rsidR="00F332C5" w:rsidRPr="00364F2B" w:rsidRDefault="00F332C5" w:rsidP="00F332C5">
            <w:pPr>
              <w:tabs>
                <w:tab w:val="left" w:pos="-142"/>
              </w:tabs>
              <w:ind w:right="-2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4F2B">
              <w:rPr>
                <w:rFonts w:ascii="Arial" w:hAnsi="Arial" w:cs="Arial"/>
                <w:b/>
                <w:bCs/>
                <w:sz w:val="18"/>
                <w:szCs w:val="18"/>
              </w:rPr>
              <w:t>Oznakowanie próbek/numery tac</w:t>
            </w:r>
          </w:p>
        </w:tc>
        <w:tc>
          <w:tcPr>
            <w:tcW w:w="6095" w:type="dxa"/>
            <w:gridSpan w:val="4"/>
            <w:tcBorders>
              <w:right w:val="single" w:sz="2" w:space="0" w:color="auto"/>
            </w:tcBorders>
            <w:vAlign w:val="center"/>
          </w:tcPr>
          <w:p w14:paraId="7280DD96" w14:textId="77777777" w:rsidR="00F332C5" w:rsidRPr="00364F2B" w:rsidRDefault="00F332C5" w:rsidP="00F332C5">
            <w:pPr>
              <w:spacing w:after="200" w:line="276" w:lineRule="auto"/>
              <w:ind w:firstLine="283"/>
              <w:rPr>
                <w:rFonts w:ascii="Arial" w:hAnsi="Arial" w:cs="Arial"/>
              </w:rPr>
            </w:pPr>
          </w:p>
          <w:p w14:paraId="54C1B71B" w14:textId="77777777" w:rsidR="00F332C5" w:rsidRPr="00364F2B" w:rsidRDefault="00F332C5" w:rsidP="00F332C5">
            <w:pPr>
              <w:spacing w:after="200" w:line="276" w:lineRule="auto"/>
              <w:ind w:firstLine="283"/>
              <w:rPr>
                <w:rFonts w:ascii="Arial" w:hAnsi="Arial" w:cs="Arial"/>
              </w:rPr>
            </w:pPr>
          </w:p>
        </w:tc>
      </w:tr>
      <w:tr w:rsidR="00F332C5" w:rsidRPr="00364F2B" w14:paraId="2D074DF4" w14:textId="77777777" w:rsidTr="00C06054">
        <w:trPr>
          <w:trHeight w:val="115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0D0CFFE0" w14:textId="77777777" w:rsidR="00F332C5" w:rsidRPr="00364F2B" w:rsidRDefault="00F332C5" w:rsidP="00F332C5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364F2B">
              <w:rPr>
                <w:rFonts w:ascii="Arial" w:hAnsi="Arial" w:cs="Arial"/>
                <w:b/>
                <w:bCs/>
                <w:sz w:val="18"/>
                <w:szCs w:val="18"/>
              </w:rPr>
              <w:t>Stan</w:t>
            </w:r>
            <w:r w:rsidRPr="00364F2B">
              <w:rPr>
                <w:rFonts w:ascii="Arial" w:hAnsi="Arial" w:cs="Arial"/>
                <w:sz w:val="18"/>
                <w:szCs w:val="18"/>
              </w:rPr>
              <w:t xml:space="preserve"> próbki w </w:t>
            </w:r>
            <w:r w:rsidRPr="00364F2B">
              <w:rPr>
                <w:rFonts w:ascii="Arial" w:hAnsi="Arial" w:cs="Arial"/>
                <w:b/>
                <w:bCs/>
                <w:sz w:val="18"/>
                <w:szCs w:val="18"/>
              </w:rPr>
              <w:t>chwili odbioru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6C0E5E7" w14:textId="77777777" w:rsidR="00F332C5" w:rsidRPr="00364F2B" w:rsidRDefault="00F332C5" w:rsidP="00F332C5">
            <w:pPr>
              <w:spacing w:line="360" w:lineRule="auto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 xml:space="preserve">Bez zastrzeżeń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  <w:vAlign w:val="bottom"/>
          </w:tcPr>
          <w:p w14:paraId="7140AB3A" w14:textId="77777777" w:rsidR="00F332C5" w:rsidRPr="00364F2B" w:rsidRDefault="00F332C5" w:rsidP="00F332C5">
            <w:pPr>
              <w:spacing w:line="360" w:lineRule="auto"/>
              <w:ind w:firstLine="283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F5C7E1" w14:textId="77777777" w:rsidR="00F332C5" w:rsidRPr="00364F2B" w:rsidRDefault="00F332C5" w:rsidP="00F332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64F2B">
              <w:rPr>
                <w:rFonts w:ascii="Arial" w:hAnsi="Arial" w:cs="Arial"/>
                <w:sz w:val="18"/>
                <w:szCs w:val="18"/>
              </w:rPr>
              <w:t>Przyjęta warunkowo (</w:t>
            </w:r>
            <w:r w:rsidRPr="00364F2B">
              <w:rPr>
                <w:rFonts w:ascii="Arial" w:hAnsi="Arial" w:cs="Arial"/>
                <w:sz w:val="16"/>
                <w:szCs w:val="16"/>
              </w:rPr>
              <w:t>patrz uwagi</w:t>
            </w:r>
            <w:r w:rsidRPr="00364F2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01EDA9" w14:textId="77777777" w:rsidR="00F332C5" w:rsidRPr="00364F2B" w:rsidRDefault="00F332C5" w:rsidP="00F332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465027" w14:textId="77777777" w:rsidR="002415DA" w:rsidRPr="00364F2B" w:rsidRDefault="002415DA" w:rsidP="00AE2891">
      <w:pPr>
        <w:spacing w:before="120"/>
        <w:ind w:left="-142"/>
        <w:jc w:val="both"/>
        <w:rPr>
          <w:rFonts w:ascii="Arial" w:hAnsi="Arial" w:cs="Arial"/>
          <w:sz w:val="20"/>
          <w:vertAlign w:val="superscript"/>
        </w:rPr>
      </w:pPr>
    </w:p>
    <w:p w14:paraId="007D98BA" w14:textId="77777777" w:rsidR="002415DA" w:rsidRPr="00364F2B" w:rsidRDefault="002D720C" w:rsidP="002415DA">
      <w:pPr>
        <w:ind w:left="-142"/>
        <w:jc w:val="both"/>
        <w:rPr>
          <w:rFonts w:ascii="Arial" w:hAnsi="Arial" w:cs="Arial"/>
          <w:sz w:val="20"/>
          <w:vertAlign w:val="superscript"/>
        </w:rPr>
      </w:pPr>
      <w:r w:rsidRPr="00364F2B">
        <w:rPr>
          <w:rFonts w:ascii="Arial" w:hAnsi="Arial" w:cs="Arial"/>
          <w:sz w:val="20"/>
          <w:vertAlign w:val="superscript"/>
        </w:rPr>
        <w:t xml:space="preserve">  </w:t>
      </w:r>
      <w:r w:rsidR="002415DA" w:rsidRPr="00364F2B">
        <w:rPr>
          <w:rFonts w:ascii="Arial" w:hAnsi="Arial" w:cs="Arial"/>
          <w:sz w:val="20"/>
          <w:vertAlign w:val="superscript"/>
        </w:rPr>
        <w:t>…………………………</w:t>
      </w:r>
      <w:r w:rsidRPr="00364F2B">
        <w:rPr>
          <w:rFonts w:ascii="Arial" w:hAnsi="Arial" w:cs="Arial"/>
          <w:sz w:val="20"/>
          <w:vertAlign w:val="superscript"/>
        </w:rPr>
        <w:t>…….</w:t>
      </w:r>
      <w:r w:rsidR="002415DA" w:rsidRPr="00364F2B">
        <w:rPr>
          <w:rFonts w:ascii="Arial" w:hAnsi="Arial" w:cs="Arial"/>
          <w:sz w:val="20"/>
          <w:vertAlign w:val="superscript"/>
        </w:rPr>
        <w:t>…………..</w:t>
      </w:r>
      <w:r w:rsidR="002415DA" w:rsidRPr="00364F2B">
        <w:rPr>
          <w:rFonts w:ascii="Arial" w:hAnsi="Arial" w:cs="Arial"/>
          <w:sz w:val="20"/>
          <w:vertAlign w:val="superscript"/>
        </w:rPr>
        <w:tab/>
      </w:r>
      <w:r w:rsidR="000B1CE0" w:rsidRPr="00364F2B">
        <w:rPr>
          <w:rFonts w:ascii="Arial" w:hAnsi="Arial" w:cs="Arial"/>
          <w:sz w:val="20"/>
          <w:vertAlign w:val="superscript"/>
        </w:rPr>
        <w:t>…..</w:t>
      </w:r>
      <w:r w:rsidR="002415DA" w:rsidRPr="00364F2B">
        <w:rPr>
          <w:rFonts w:ascii="Arial" w:hAnsi="Arial" w:cs="Arial"/>
          <w:sz w:val="20"/>
          <w:vertAlign w:val="superscript"/>
        </w:rPr>
        <w:tab/>
      </w:r>
      <w:r w:rsidR="002415DA" w:rsidRPr="00364F2B">
        <w:rPr>
          <w:rFonts w:ascii="Arial" w:hAnsi="Arial" w:cs="Arial"/>
          <w:sz w:val="20"/>
          <w:vertAlign w:val="superscript"/>
        </w:rPr>
        <w:tab/>
      </w:r>
      <w:r w:rsidR="002415DA" w:rsidRPr="00364F2B">
        <w:rPr>
          <w:rFonts w:ascii="Arial" w:hAnsi="Arial" w:cs="Arial"/>
          <w:sz w:val="20"/>
          <w:vertAlign w:val="superscript"/>
        </w:rPr>
        <w:tab/>
      </w:r>
      <w:r w:rsidR="002415DA" w:rsidRPr="00364F2B">
        <w:rPr>
          <w:rFonts w:ascii="Arial" w:hAnsi="Arial" w:cs="Arial"/>
          <w:sz w:val="20"/>
          <w:vertAlign w:val="superscript"/>
        </w:rPr>
        <w:tab/>
      </w:r>
      <w:r w:rsidR="002415DA" w:rsidRPr="00364F2B">
        <w:rPr>
          <w:rFonts w:ascii="Arial" w:hAnsi="Arial" w:cs="Arial"/>
          <w:sz w:val="20"/>
          <w:vertAlign w:val="superscript"/>
        </w:rPr>
        <w:tab/>
      </w:r>
      <w:r w:rsidR="002415DA" w:rsidRPr="00364F2B">
        <w:rPr>
          <w:rFonts w:ascii="Arial" w:hAnsi="Arial" w:cs="Arial"/>
          <w:sz w:val="20"/>
          <w:vertAlign w:val="superscript"/>
        </w:rPr>
        <w:tab/>
        <w:t>…………</w:t>
      </w:r>
      <w:r w:rsidRPr="00364F2B">
        <w:rPr>
          <w:rFonts w:ascii="Arial" w:hAnsi="Arial" w:cs="Arial"/>
          <w:sz w:val="20"/>
          <w:vertAlign w:val="superscript"/>
        </w:rPr>
        <w:t>……….</w:t>
      </w:r>
      <w:r w:rsidR="002415DA" w:rsidRPr="00364F2B">
        <w:rPr>
          <w:rFonts w:ascii="Arial" w:hAnsi="Arial" w:cs="Arial"/>
          <w:sz w:val="20"/>
          <w:vertAlign w:val="superscript"/>
        </w:rPr>
        <w:t>……………………………………………</w:t>
      </w:r>
    </w:p>
    <w:p w14:paraId="6D58BFA8" w14:textId="77777777" w:rsidR="002415DA" w:rsidRPr="00364F2B" w:rsidRDefault="002415DA" w:rsidP="002415DA">
      <w:pPr>
        <w:ind w:left="-142"/>
        <w:jc w:val="both"/>
        <w:rPr>
          <w:rFonts w:ascii="Arial" w:hAnsi="Arial" w:cs="Arial"/>
          <w:sz w:val="20"/>
          <w:vertAlign w:val="superscript"/>
        </w:rPr>
      </w:pPr>
      <w:r w:rsidRPr="00364F2B">
        <w:rPr>
          <w:rFonts w:ascii="Arial" w:hAnsi="Arial" w:cs="Arial"/>
          <w:sz w:val="16"/>
          <w:szCs w:val="16"/>
        </w:rPr>
        <w:t>data i podpis przyjmującego próbki</w:t>
      </w:r>
      <w:r w:rsidRPr="00364F2B">
        <w:rPr>
          <w:rFonts w:ascii="Arial" w:hAnsi="Arial" w:cs="Arial"/>
          <w:sz w:val="20"/>
          <w:vertAlign w:val="superscript"/>
        </w:rPr>
        <w:tab/>
      </w:r>
      <w:r w:rsidRPr="00364F2B">
        <w:rPr>
          <w:rFonts w:ascii="Arial" w:hAnsi="Arial" w:cs="Arial"/>
          <w:sz w:val="20"/>
          <w:vertAlign w:val="superscript"/>
        </w:rPr>
        <w:tab/>
      </w:r>
      <w:r w:rsidRPr="00364F2B">
        <w:rPr>
          <w:rFonts w:ascii="Arial" w:hAnsi="Arial" w:cs="Arial"/>
          <w:sz w:val="20"/>
          <w:vertAlign w:val="superscript"/>
        </w:rPr>
        <w:tab/>
      </w:r>
      <w:r w:rsidRPr="00364F2B">
        <w:rPr>
          <w:rFonts w:ascii="Arial" w:hAnsi="Arial" w:cs="Arial"/>
          <w:sz w:val="20"/>
          <w:vertAlign w:val="superscript"/>
        </w:rPr>
        <w:tab/>
      </w:r>
      <w:r w:rsidRPr="00364F2B">
        <w:rPr>
          <w:rFonts w:ascii="Arial" w:hAnsi="Arial" w:cs="Arial"/>
          <w:sz w:val="20"/>
          <w:vertAlign w:val="superscript"/>
        </w:rPr>
        <w:tab/>
      </w:r>
      <w:r w:rsidRPr="00364F2B">
        <w:rPr>
          <w:rFonts w:ascii="Arial" w:hAnsi="Arial" w:cs="Arial"/>
          <w:sz w:val="20"/>
          <w:vertAlign w:val="superscript"/>
        </w:rPr>
        <w:tab/>
      </w:r>
      <w:r w:rsidRPr="00364F2B">
        <w:rPr>
          <w:rFonts w:ascii="Arial" w:hAnsi="Arial" w:cs="Arial"/>
          <w:sz w:val="16"/>
          <w:szCs w:val="16"/>
        </w:rPr>
        <w:t>data i podpis dokonującego przeglądu zlecenia</w:t>
      </w:r>
      <w:r w:rsidRPr="00364F2B">
        <w:rPr>
          <w:rFonts w:ascii="Arial" w:hAnsi="Arial" w:cs="Arial"/>
          <w:sz w:val="16"/>
          <w:szCs w:val="16"/>
          <w:vertAlign w:val="superscript"/>
        </w:rPr>
        <w:t xml:space="preserve"> </w:t>
      </w:r>
    </w:p>
    <w:p w14:paraId="00BD70B2" w14:textId="77777777" w:rsidR="002415DA" w:rsidRPr="00364F2B" w:rsidRDefault="002415DA" w:rsidP="00AE2891">
      <w:pPr>
        <w:spacing w:before="120"/>
        <w:ind w:left="-142"/>
        <w:jc w:val="both"/>
        <w:rPr>
          <w:rFonts w:ascii="Arial" w:hAnsi="Arial" w:cs="Arial"/>
          <w:sz w:val="20"/>
          <w:vertAlign w:val="superscript"/>
        </w:rPr>
      </w:pPr>
    </w:p>
    <w:p w14:paraId="7E990173" w14:textId="77777777" w:rsidR="00AE2891" w:rsidRPr="00364F2B" w:rsidRDefault="00AE2891" w:rsidP="00BE0B65">
      <w:pPr>
        <w:spacing w:line="276" w:lineRule="auto"/>
        <w:rPr>
          <w:rFonts w:ascii="Arial" w:hAnsi="Arial" w:cs="Arial"/>
          <w:sz w:val="20"/>
        </w:rPr>
      </w:pPr>
      <w:r w:rsidRPr="00364F2B">
        <w:rPr>
          <w:rFonts w:ascii="Arial" w:hAnsi="Arial" w:cs="Arial"/>
          <w:sz w:val="20"/>
        </w:rPr>
        <w:t>Uwagi</w:t>
      </w:r>
      <w:r w:rsidR="00BE0B65" w:rsidRPr="00364F2B">
        <w:rPr>
          <w:rFonts w:ascii="Arial" w:hAnsi="Arial" w:cs="Arial"/>
          <w:sz w:val="20"/>
        </w:rPr>
        <w:t xml:space="preserve"> ……</w:t>
      </w:r>
      <w:r w:rsidRPr="00364F2B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</w:t>
      </w:r>
    </w:p>
    <w:p w14:paraId="4ED9A019" w14:textId="77777777" w:rsidR="00575BE8" w:rsidRPr="00364F2B" w:rsidRDefault="00AE2891" w:rsidP="00BE0B65">
      <w:pPr>
        <w:spacing w:line="276" w:lineRule="auto"/>
        <w:ind w:left="357"/>
        <w:jc w:val="both"/>
        <w:rPr>
          <w:rFonts w:ascii="Arial" w:hAnsi="Arial" w:cs="Arial"/>
          <w:sz w:val="20"/>
        </w:rPr>
      </w:pPr>
      <w:r w:rsidRPr="00364F2B">
        <w:rPr>
          <w:rFonts w:ascii="Arial" w:hAnsi="Arial" w:cs="Arial"/>
          <w:sz w:val="20"/>
        </w:rPr>
        <w:t>……</w:t>
      </w:r>
      <w:r w:rsidR="00575BE8" w:rsidRPr="00364F2B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</w:t>
      </w:r>
      <w:r w:rsidRPr="00364F2B">
        <w:rPr>
          <w:rFonts w:ascii="Arial" w:hAnsi="Arial" w:cs="Arial"/>
          <w:sz w:val="20"/>
        </w:rPr>
        <w:t>……</w:t>
      </w:r>
    </w:p>
    <w:p w14:paraId="0DDFC61D" w14:textId="77777777" w:rsidR="008678A0" w:rsidRPr="00364F2B" w:rsidRDefault="008678A0" w:rsidP="008678A0">
      <w:pPr>
        <w:spacing w:line="276" w:lineRule="auto"/>
        <w:ind w:left="357"/>
        <w:jc w:val="both"/>
        <w:rPr>
          <w:rFonts w:ascii="Arial" w:hAnsi="Arial" w:cs="Arial"/>
          <w:sz w:val="20"/>
        </w:rPr>
      </w:pPr>
      <w:r w:rsidRPr="00364F2B">
        <w:rPr>
          <w:rFonts w:ascii="Arial" w:hAnsi="Arial" w:cs="Arial"/>
          <w:sz w:val="20"/>
        </w:rPr>
        <w:t>……..........................................................................................................................................................……</w:t>
      </w:r>
    </w:p>
    <w:p w14:paraId="5CBFF0A5" w14:textId="77777777" w:rsidR="00C330AA" w:rsidRPr="00364F2B" w:rsidRDefault="00C330AA" w:rsidP="00BE0B65">
      <w:pPr>
        <w:spacing w:line="276" w:lineRule="auto"/>
        <w:ind w:left="357"/>
        <w:jc w:val="both"/>
        <w:rPr>
          <w:rFonts w:ascii="Arial" w:hAnsi="Arial" w:cs="Arial"/>
          <w:sz w:val="20"/>
        </w:rPr>
      </w:pPr>
    </w:p>
    <w:p w14:paraId="4A7FC6ED" w14:textId="77777777" w:rsidR="0089760E" w:rsidRPr="00364F2B" w:rsidRDefault="0089760E" w:rsidP="003C6256">
      <w:pPr>
        <w:spacing w:line="276" w:lineRule="auto"/>
        <w:ind w:left="-142"/>
        <w:jc w:val="both"/>
        <w:rPr>
          <w:rFonts w:ascii="Arial" w:hAnsi="Arial" w:cs="Arial"/>
          <w:sz w:val="16"/>
          <w:szCs w:val="12"/>
          <w:lang w:val="de-DE"/>
        </w:rPr>
      </w:pPr>
      <w:r w:rsidRPr="00364F2B">
        <w:rPr>
          <w:rFonts w:ascii="Arial" w:hAnsi="Arial" w:cs="Arial"/>
          <w:b/>
          <w:bCs/>
          <w:sz w:val="16"/>
          <w:szCs w:val="12"/>
          <w:lang w:val="de-DE"/>
        </w:rPr>
        <w:t>X</w:t>
      </w:r>
      <w:r w:rsidR="00936481" w:rsidRPr="00364F2B">
        <w:rPr>
          <w:rFonts w:ascii="Arial" w:hAnsi="Arial" w:cs="Arial"/>
          <w:b/>
          <w:bCs/>
          <w:sz w:val="16"/>
          <w:szCs w:val="12"/>
          <w:lang w:val="de-DE"/>
        </w:rPr>
        <w:t xml:space="preserve"> – </w:t>
      </w:r>
      <w:r w:rsidRPr="00364F2B">
        <w:rPr>
          <w:rFonts w:ascii="Arial" w:hAnsi="Arial" w:cs="Arial"/>
          <w:sz w:val="16"/>
          <w:szCs w:val="12"/>
          <w:lang w:val="de-DE"/>
        </w:rPr>
        <w:t>kolejny numer w rejestrze przyjęcia próbek do badania</w:t>
      </w:r>
    </w:p>
    <w:p w14:paraId="22FF5BE6" w14:textId="77777777" w:rsidR="0089760E" w:rsidRPr="00364F2B" w:rsidRDefault="00936481" w:rsidP="00936481">
      <w:pPr>
        <w:spacing w:line="276" w:lineRule="auto"/>
        <w:ind w:left="-142"/>
        <w:rPr>
          <w:rFonts w:ascii="Arial" w:hAnsi="Arial" w:cs="Arial"/>
          <w:sz w:val="14"/>
          <w:szCs w:val="14"/>
        </w:rPr>
      </w:pPr>
      <w:r w:rsidRPr="00364F2B">
        <w:rPr>
          <w:rFonts w:ascii="Arial" w:hAnsi="Arial" w:cs="Arial"/>
          <w:b/>
          <w:bCs/>
          <w:sz w:val="16"/>
          <w:szCs w:val="12"/>
          <w:lang w:val="de-DE"/>
        </w:rPr>
        <w:t xml:space="preserve">Y – </w:t>
      </w:r>
      <w:r w:rsidR="0089760E" w:rsidRPr="00364F2B">
        <w:rPr>
          <w:rFonts w:ascii="Arial" w:hAnsi="Arial" w:cs="Arial"/>
          <w:sz w:val="16"/>
          <w:szCs w:val="12"/>
        </w:rPr>
        <w:t xml:space="preserve">symbol </w:t>
      </w:r>
      <w:r w:rsidR="000E65C8" w:rsidRPr="00364F2B">
        <w:rPr>
          <w:rFonts w:ascii="Arial" w:hAnsi="Arial" w:cs="Arial"/>
          <w:sz w:val="16"/>
          <w:szCs w:val="12"/>
        </w:rPr>
        <w:t>odpowiadający</w:t>
      </w:r>
      <w:r w:rsidR="0089760E" w:rsidRPr="00364F2B">
        <w:rPr>
          <w:rFonts w:ascii="Arial" w:hAnsi="Arial" w:cs="Arial"/>
          <w:sz w:val="16"/>
          <w:szCs w:val="12"/>
        </w:rPr>
        <w:t xml:space="preserve"> danemu gatunkowi i rodzajowi </w:t>
      </w:r>
      <w:r w:rsidR="000E65C8" w:rsidRPr="00364F2B">
        <w:rPr>
          <w:rFonts w:ascii="Arial" w:hAnsi="Arial" w:cs="Arial"/>
          <w:sz w:val="16"/>
          <w:szCs w:val="12"/>
        </w:rPr>
        <w:t>zwierzęcia</w:t>
      </w:r>
      <w:r w:rsidR="0089760E" w:rsidRPr="00364F2B">
        <w:rPr>
          <w:rFonts w:ascii="Arial" w:hAnsi="Arial" w:cs="Arial"/>
          <w:sz w:val="16"/>
          <w:szCs w:val="12"/>
        </w:rPr>
        <w:t xml:space="preserve"> wg schematu: </w:t>
      </w:r>
      <w:r w:rsidR="0089760E" w:rsidRPr="00364F2B">
        <w:rPr>
          <w:rFonts w:ascii="Arial" w:hAnsi="Arial" w:cs="Arial"/>
          <w:b/>
          <w:bCs/>
          <w:sz w:val="14"/>
          <w:szCs w:val="14"/>
        </w:rPr>
        <w:t>T</w:t>
      </w:r>
      <w:r w:rsidR="00EC2423" w:rsidRPr="00364F2B">
        <w:rPr>
          <w:rFonts w:ascii="Arial" w:hAnsi="Arial" w:cs="Arial"/>
          <w:b/>
          <w:bCs/>
          <w:sz w:val="14"/>
          <w:szCs w:val="14"/>
        </w:rPr>
        <w:t>Z</w:t>
      </w:r>
      <w:r w:rsidR="0089760E" w:rsidRPr="00364F2B">
        <w:rPr>
          <w:rFonts w:ascii="Arial" w:hAnsi="Arial" w:cs="Arial"/>
          <w:b/>
          <w:bCs/>
          <w:sz w:val="14"/>
          <w:szCs w:val="14"/>
        </w:rPr>
        <w:t xml:space="preserve"> </w:t>
      </w:r>
      <w:r w:rsidR="0089760E" w:rsidRPr="00364F2B">
        <w:rPr>
          <w:rFonts w:ascii="Arial" w:hAnsi="Arial" w:cs="Arial"/>
          <w:sz w:val="14"/>
          <w:szCs w:val="14"/>
        </w:rPr>
        <w:t xml:space="preserve">– z tuszy tuczników; </w:t>
      </w:r>
      <w:r w:rsidR="0089760E" w:rsidRPr="00364F2B">
        <w:rPr>
          <w:rFonts w:ascii="Arial" w:hAnsi="Arial" w:cs="Arial"/>
          <w:b/>
          <w:bCs/>
          <w:sz w:val="14"/>
          <w:szCs w:val="14"/>
        </w:rPr>
        <w:t>M</w:t>
      </w:r>
      <w:r w:rsidR="00EC2423" w:rsidRPr="00364F2B">
        <w:rPr>
          <w:rFonts w:ascii="Arial" w:hAnsi="Arial" w:cs="Arial"/>
          <w:b/>
          <w:bCs/>
          <w:sz w:val="14"/>
          <w:szCs w:val="14"/>
        </w:rPr>
        <w:t>Z</w:t>
      </w:r>
      <w:r w:rsidR="0089760E" w:rsidRPr="00364F2B">
        <w:rPr>
          <w:rFonts w:ascii="Arial" w:hAnsi="Arial" w:cs="Arial"/>
          <w:sz w:val="14"/>
          <w:szCs w:val="14"/>
        </w:rPr>
        <w:t xml:space="preserve"> – z tuszy macior, </w:t>
      </w:r>
      <w:r w:rsidR="0089760E" w:rsidRPr="00364F2B">
        <w:rPr>
          <w:rFonts w:ascii="Arial" w:hAnsi="Arial" w:cs="Arial"/>
          <w:sz w:val="14"/>
          <w:szCs w:val="14"/>
        </w:rPr>
        <w:br/>
        <w:t xml:space="preserve">        </w:t>
      </w:r>
      <w:r w:rsidR="0089760E" w:rsidRPr="00364F2B">
        <w:rPr>
          <w:rFonts w:ascii="Arial" w:hAnsi="Arial" w:cs="Arial"/>
          <w:b/>
          <w:bCs/>
          <w:sz w:val="14"/>
          <w:szCs w:val="14"/>
        </w:rPr>
        <w:t>K</w:t>
      </w:r>
      <w:r w:rsidR="00EC2423" w:rsidRPr="00364F2B">
        <w:rPr>
          <w:rFonts w:ascii="Arial" w:hAnsi="Arial" w:cs="Arial"/>
          <w:b/>
          <w:bCs/>
          <w:sz w:val="14"/>
          <w:szCs w:val="14"/>
        </w:rPr>
        <w:t>Z</w:t>
      </w:r>
      <w:r w:rsidR="0089760E" w:rsidRPr="00364F2B">
        <w:rPr>
          <w:rFonts w:ascii="Arial" w:hAnsi="Arial" w:cs="Arial"/>
          <w:sz w:val="14"/>
          <w:szCs w:val="14"/>
        </w:rPr>
        <w:t xml:space="preserve"> – z tuszy knurów, </w:t>
      </w:r>
      <w:r w:rsidR="0089760E" w:rsidRPr="00364F2B">
        <w:rPr>
          <w:rFonts w:ascii="Arial" w:hAnsi="Arial" w:cs="Arial"/>
          <w:b/>
          <w:bCs/>
          <w:sz w:val="14"/>
          <w:szCs w:val="14"/>
        </w:rPr>
        <w:t>D</w:t>
      </w:r>
      <w:r w:rsidR="00EC2423" w:rsidRPr="00364F2B">
        <w:rPr>
          <w:rFonts w:ascii="Arial" w:hAnsi="Arial" w:cs="Arial"/>
          <w:b/>
          <w:bCs/>
          <w:sz w:val="14"/>
          <w:szCs w:val="14"/>
        </w:rPr>
        <w:t>Z</w:t>
      </w:r>
      <w:r w:rsidR="0089760E" w:rsidRPr="00364F2B">
        <w:rPr>
          <w:rFonts w:ascii="Arial" w:hAnsi="Arial" w:cs="Arial"/>
          <w:sz w:val="14"/>
          <w:szCs w:val="14"/>
        </w:rPr>
        <w:t xml:space="preserve"> – z tuszy dzików</w:t>
      </w:r>
      <w:r w:rsidR="0089760E" w:rsidRPr="00364F2B">
        <w:rPr>
          <w:rFonts w:ascii="Arial" w:hAnsi="Arial" w:cs="Arial"/>
          <w:noProof/>
          <w:sz w:val="14"/>
          <w:szCs w:val="14"/>
        </w:rPr>
        <w:t xml:space="preserve">, </w:t>
      </w:r>
      <w:r w:rsidR="0089760E" w:rsidRPr="00364F2B">
        <w:rPr>
          <w:rFonts w:ascii="Arial" w:hAnsi="Arial" w:cs="Arial"/>
          <w:b/>
          <w:bCs/>
          <w:noProof/>
          <w:sz w:val="14"/>
          <w:szCs w:val="14"/>
        </w:rPr>
        <w:t>I</w:t>
      </w:r>
      <w:r w:rsidR="00EC2423" w:rsidRPr="00364F2B">
        <w:rPr>
          <w:rFonts w:ascii="Arial" w:hAnsi="Arial" w:cs="Arial"/>
          <w:b/>
          <w:bCs/>
          <w:noProof/>
          <w:sz w:val="14"/>
          <w:szCs w:val="14"/>
        </w:rPr>
        <w:t>Z</w:t>
      </w:r>
      <w:r w:rsidR="0089760E" w:rsidRPr="00364F2B">
        <w:rPr>
          <w:rFonts w:ascii="Arial" w:hAnsi="Arial" w:cs="Arial"/>
          <w:noProof/>
          <w:sz w:val="14"/>
          <w:szCs w:val="14"/>
        </w:rPr>
        <w:t xml:space="preserve"> – inne </w:t>
      </w:r>
    </w:p>
    <w:p w14:paraId="39754C50" w14:textId="77777777" w:rsidR="0089760E" w:rsidRPr="00364F2B" w:rsidRDefault="0089760E" w:rsidP="003C6256">
      <w:pPr>
        <w:spacing w:line="276" w:lineRule="auto"/>
        <w:ind w:left="-142"/>
        <w:jc w:val="both"/>
        <w:rPr>
          <w:rFonts w:ascii="Arial" w:hAnsi="Arial" w:cs="Arial"/>
          <w:sz w:val="4"/>
          <w:szCs w:val="4"/>
        </w:rPr>
      </w:pPr>
    </w:p>
    <w:p w14:paraId="63FD7705" w14:textId="77777777" w:rsidR="0089760E" w:rsidRPr="00364F2B" w:rsidRDefault="0089760E" w:rsidP="003C6256">
      <w:pPr>
        <w:spacing w:line="276" w:lineRule="auto"/>
        <w:ind w:left="-142"/>
        <w:jc w:val="both"/>
        <w:rPr>
          <w:rFonts w:ascii="Arial" w:hAnsi="Arial" w:cs="Arial"/>
          <w:sz w:val="16"/>
          <w:szCs w:val="12"/>
        </w:rPr>
      </w:pPr>
      <w:r w:rsidRPr="00364F2B">
        <w:rPr>
          <w:rFonts w:ascii="Arial" w:hAnsi="Arial" w:cs="Arial"/>
          <w:b/>
          <w:bCs/>
          <w:sz w:val="16"/>
          <w:szCs w:val="12"/>
        </w:rPr>
        <w:t>R</w:t>
      </w:r>
      <w:r w:rsidRPr="00364F2B">
        <w:rPr>
          <w:rFonts w:ascii="Arial" w:hAnsi="Arial" w:cs="Arial"/>
          <w:sz w:val="16"/>
          <w:szCs w:val="12"/>
        </w:rPr>
        <w:t xml:space="preserve"> – </w:t>
      </w:r>
      <w:r w:rsidR="00EC2423" w:rsidRPr="00364F2B">
        <w:rPr>
          <w:rFonts w:ascii="Arial" w:hAnsi="Arial" w:cs="Arial"/>
          <w:sz w:val="16"/>
          <w:szCs w:val="12"/>
        </w:rPr>
        <w:t>rok</w:t>
      </w:r>
      <w:r w:rsidRPr="00364F2B">
        <w:rPr>
          <w:rFonts w:ascii="Arial" w:hAnsi="Arial" w:cs="Arial"/>
          <w:sz w:val="16"/>
          <w:szCs w:val="12"/>
        </w:rPr>
        <w:t xml:space="preserve"> </w:t>
      </w:r>
    </w:p>
    <w:bookmarkEnd w:id="0"/>
    <w:p w14:paraId="0DCBF27B" w14:textId="77777777" w:rsidR="00AE2891" w:rsidRPr="00364F2B" w:rsidRDefault="00AE2891" w:rsidP="0089760E">
      <w:pPr>
        <w:spacing w:before="120"/>
        <w:jc w:val="both"/>
        <w:rPr>
          <w:rFonts w:ascii="Arial" w:hAnsi="Arial" w:cs="Arial"/>
          <w:sz w:val="20"/>
          <w:lang w:val="de-DE"/>
        </w:rPr>
      </w:pPr>
    </w:p>
    <w:sectPr w:rsidR="00AE2891" w:rsidRPr="00364F2B" w:rsidSect="00CE52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964" w:bottom="142" w:left="1080" w:header="284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CE6E" w14:textId="77777777" w:rsidR="00430DD5" w:rsidRDefault="00430DD5">
      <w:r>
        <w:separator/>
      </w:r>
    </w:p>
  </w:endnote>
  <w:endnote w:type="continuationSeparator" w:id="0">
    <w:p w14:paraId="2960DC6A" w14:textId="77777777" w:rsidR="00430DD5" w:rsidRDefault="0043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30A6" w14:textId="77777777" w:rsidR="00FA02BD" w:rsidRDefault="00FA02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3CC9" w14:textId="77777777" w:rsidR="00FA02BD" w:rsidRDefault="00FA02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81BE" w14:textId="77777777" w:rsidR="00FA02BD" w:rsidRDefault="00FA0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D980" w14:textId="77777777" w:rsidR="00430DD5" w:rsidRDefault="00430DD5">
      <w:r>
        <w:separator/>
      </w:r>
    </w:p>
  </w:footnote>
  <w:footnote w:type="continuationSeparator" w:id="0">
    <w:p w14:paraId="37BF34E3" w14:textId="77777777" w:rsidR="00430DD5" w:rsidRDefault="0043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78D9" w14:textId="77777777" w:rsidR="00FA02BD" w:rsidRDefault="00FA02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8E88" w14:textId="77777777" w:rsidR="00A8767A" w:rsidRPr="004378A1" w:rsidRDefault="00C231BC" w:rsidP="00C231B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</w:t>
    </w:r>
    <w:r w:rsidR="00FA02BD">
      <w:rPr>
        <w:rFonts w:ascii="Arial" w:hAnsi="Arial" w:cs="Arial"/>
        <w:sz w:val="16"/>
        <w:szCs w:val="16"/>
      </w:rPr>
      <w:t xml:space="preserve"> </w:t>
    </w:r>
    <w:r w:rsidR="00A8767A" w:rsidRPr="004378A1">
      <w:rPr>
        <w:rFonts w:ascii="Arial" w:hAnsi="Arial" w:cs="Arial"/>
        <w:sz w:val="16"/>
        <w:szCs w:val="16"/>
      </w:rPr>
      <w:t>Formularz</w:t>
    </w:r>
    <w:r w:rsidR="00FA02BD">
      <w:rPr>
        <w:rFonts w:ascii="Arial" w:hAnsi="Arial" w:cs="Arial"/>
        <w:sz w:val="16"/>
        <w:szCs w:val="16"/>
      </w:rPr>
      <w:t xml:space="preserve"> </w:t>
    </w:r>
    <w:r w:rsidR="000C6D64" w:rsidRPr="004378A1">
      <w:rPr>
        <w:rFonts w:ascii="Arial" w:hAnsi="Arial" w:cs="Arial"/>
        <w:sz w:val="16"/>
        <w:szCs w:val="16"/>
      </w:rPr>
      <w:t>I-02/PO-20/F0</w:t>
    </w:r>
    <w:r w:rsidR="00C93A42">
      <w:rPr>
        <w:rFonts w:ascii="Arial" w:hAnsi="Arial" w:cs="Arial"/>
        <w:sz w:val="16"/>
        <w:szCs w:val="16"/>
      </w:rPr>
      <w:t>5</w:t>
    </w:r>
  </w:p>
  <w:p w14:paraId="0799BC1F" w14:textId="77777777" w:rsidR="00A8767A" w:rsidRPr="004378A1" w:rsidRDefault="00C231BC" w:rsidP="00A8767A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</w:t>
    </w:r>
    <w:r w:rsidR="00A8767A" w:rsidRPr="004378A1">
      <w:rPr>
        <w:rFonts w:ascii="Arial" w:hAnsi="Arial" w:cs="Arial"/>
        <w:sz w:val="16"/>
        <w:szCs w:val="16"/>
      </w:rPr>
      <w:t>Obowiązuje od</w:t>
    </w:r>
    <w:r w:rsidR="00C46679" w:rsidRPr="004378A1">
      <w:rPr>
        <w:rFonts w:ascii="Arial" w:hAnsi="Arial" w:cs="Arial"/>
        <w:sz w:val="16"/>
        <w:szCs w:val="16"/>
      </w:rPr>
      <w:t xml:space="preserve"> dnia: </w:t>
    </w:r>
    <w:r w:rsidR="002F5985">
      <w:rPr>
        <w:rFonts w:ascii="Arial" w:hAnsi="Arial" w:cs="Arial"/>
        <w:b/>
        <w:sz w:val="16"/>
        <w:szCs w:val="16"/>
      </w:rPr>
      <w:t>02.09.2025</w:t>
    </w:r>
  </w:p>
  <w:p w14:paraId="2FD29408" w14:textId="77777777" w:rsidR="00A8767A" w:rsidRPr="00C231BC" w:rsidRDefault="00C231BC" w:rsidP="00C231BC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</w:t>
    </w:r>
    <w:r w:rsidR="00A8767A" w:rsidRPr="004378A1">
      <w:rPr>
        <w:rFonts w:ascii="Arial" w:hAnsi="Arial" w:cs="Arial"/>
        <w:sz w:val="16"/>
        <w:szCs w:val="16"/>
      </w:rPr>
      <w:t>Strona</w:t>
    </w:r>
    <w:r w:rsidR="004378A1">
      <w:rPr>
        <w:rFonts w:ascii="Arial" w:hAnsi="Arial" w:cs="Arial"/>
        <w:sz w:val="16"/>
        <w:szCs w:val="16"/>
      </w:rPr>
      <w:t>/stron:</w:t>
    </w:r>
    <w:r w:rsidR="00A8767A" w:rsidRPr="004378A1">
      <w:rPr>
        <w:rFonts w:ascii="Arial" w:hAnsi="Arial" w:cs="Arial"/>
        <w:sz w:val="16"/>
        <w:szCs w:val="16"/>
      </w:rPr>
      <w:t xml:space="preserve"> </w:t>
    </w:r>
    <w:r w:rsidR="00A8767A" w:rsidRPr="00C231BC">
      <w:rPr>
        <w:rFonts w:ascii="Arial" w:hAnsi="Arial" w:cs="Arial"/>
        <w:sz w:val="16"/>
        <w:szCs w:val="16"/>
      </w:rPr>
      <w:fldChar w:fldCharType="begin"/>
    </w:r>
    <w:r w:rsidR="00A8767A" w:rsidRPr="00C231BC">
      <w:rPr>
        <w:rFonts w:ascii="Arial" w:hAnsi="Arial" w:cs="Arial"/>
        <w:sz w:val="16"/>
        <w:szCs w:val="16"/>
      </w:rPr>
      <w:instrText>PAGE</w:instrText>
    </w:r>
    <w:r w:rsidR="00A8767A" w:rsidRPr="00C231BC">
      <w:rPr>
        <w:rFonts w:ascii="Arial" w:hAnsi="Arial" w:cs="Arial"/>
        <w:sz w:val="16"/>
        <w:szCs w:val="16"/>
      </w:rPr>
      <w:fldChar w:fldCharType="separate"/>
    </w:r>
    <w:r w:rsidR="002C0A4B">
      <w:rPr>
        <w:rFonts w:ascii="Arial" w:hAnsi="Arial" w:cs="Arial"/>
        <w:noProof/>
        <w:sz w:val="16"/>
        <w:szCs w:val="16"/>
      </w:rPr>
      <w:t>2</w:t>
    </w:r>
    <w:r w:rsidR="00A8767A" w:rsidRPr="00C231BC">
      <w:rPr>
        <w:rFonts w:ascii="Arial" w:hAnsi="Arial" w:cs="Arial"/>
        <w:sz w:val="16"/>
        <w:szCs w:val="16"/>
      </w:rPr>
      <w:fldChar w:fldCharType="end"/>
    </w:r>
    <w:r w:rsidR="00A8767A" w:rsidRPr="00C231BC">
      <w:rPr>
        <w:rFonts w:ascii="Arial" w:hAnsi="Arial" w:cs="Arial"/>
        <w:sz w:val="16"/>
        <w:szCs w:val="16"/>
      </w:rPr>
      <w:t xml:space="preserve"> </w:t>
    </w:r>
    <w:r w:rsidRPr="00C231BC">
      <w:rPr>
        <w:rFonts w:ascii="Arial" w:hAnsi="Arial" w:cs="Arial"/>
        <w:sz w:val="16"/>
        <w:szCs w:val="16"/>
      </w:rPr>
      <w:t>/</w:t>
    </w:r>
    <w:r w:rsidR="00A8767A" w:rsidRPr="00C231BC">
      <w:rPr>
        <w:rFonts w:ascii="Arial" w:hAnsi="Arial" w:cs="Arial"/>
        <w:sz w:val="16"/>
        <w:szCs w:val="16"/>
      </w:rPr>
      <w:t xml:space="preserve"> </w:t>
    </w:r>
    <w:r w:rsidR="00A8767A" w:rsidRPr="00C231BC">
      <w:rPr>
        <w:rFonts w:ascii="Arial" w:hAnsi="Arial" w:cs="Arial"/>
        <w:sz w:val="16"/>
        <w:szCs w:val="16"/>
      </w:rPr>
      <w:fldChar w:fldCharType="begin"/>
    </w:r>
    <w:r w:rsidR="00A8767A" w:rsidRPr="00C231BC">
      <w:rPr>
        <w:rFonts w:ascii="Arial" w:hAnsi="Arial" w:cs="Arial"/>
        <w:sz w:val="16"/>
        <w:szCs w:val="16"/>
      </w:rPr>
      <w:instrText>NUMPAGES</w:instrText>
    </w:r>
    <w:r w:rsidR="00A8767A" w:rsidRPr="00C231BC">
      <w:rPr>
        <w:rFonts w:ascii="Arial" w:hAnsi="Arial" w:cs="Arial"/>
        <w:sz w:val="16"/>
        <w:szCs w:val="16"/>
      </w:rPr>
      <w:fldChar w:fldCharType="separate"/>
    </w:r>
    <w:r w:rsidR="002C0A4B">
      <w:rPr>
        <w:rFonts w:ascii="Arial" w:hAnsi="Arial" w:cs="Arial"/>
        <w:noProof/>
        <w:sz w:val="16"/>
        <w:szCs w:val="16"/>
      </w:rPr>
      <w:t>2</w:t>
    </w:r>
    <w:r w:rsidR="00A8767A" w:rsidRPr="00C231BC">
      <w:rPr>
        <w:rFonts w:ascii="Arial" w:hAnsi="Arial" w:cs="Arial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B626" w14:textId="77777777" w:rsidR="00FA02BD" w:rsidRDefault="00FA02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4" o:spid="_x0000_i1025" type="#_x0000_t75" style="width:3in;height:3in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̶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0"/>
      </w:rPr>
    </w:lvl>
  </w:abstractNum>
  <w:abstractNum w:abstractNumId="2" w15:restartNumberingAfterBreak="0">
    <w:nsid w:val="04224545"/>
    <w:multiLevelType w:val="hybridMultilevel"/>
    <w:tmpl w:val="0296AFE8"/>
    <w:lvl w:ilvl="0" w:tplc="FFFACCEC">
      <w:start w:val="2"/>
      <w:numFmt w:val="decimal"/>
      <w:lvlText w:val="%1."/>
      <w:lvlJc w:val="left"/>
      <w:pPr>
        <w:tabs>
          <w:tab w:val="num" w:pos="-142"/>
        </w:tabs>
        <w:ind w:left="-142" w:hanging="360"/>
      </w:pPr>
      <w:rPr>
        <w:rFonts w:cs="Times New Roman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58"/>
        </w:tabs>
        <w:ind w:left="345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18"/>
        </w:tabs>
        <w:ind w:left="5618" w:hanging="180"/>
      </w:pPr>
      <w:rPr>
        <w:rFonts w:cs="Times New Roman"/>
      </w:rPr>
    </w:lvl>
  </w:abstractNum>
  <w:abstractNum w:abstractNumId="3" w15:restartNumberingAfterBreak="0">
    <w:nsid w:val="16AB61D2"/>
    <w:multiLevelType w:val="hybridMultilevel"/>
    <w:tmpl w:val="4C245078"/>
    <w:lvl w:ilvl="0" w:tplc="7CF657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DC34D6"/>
    <w:multiLevelType w:val="hybridMultilevel"/>
    <w:tmpl w:val="28D4A1BA"/>
    <w:lvl w:ilvl="0" w:tplc="F24C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2E87B85"/>
    <w:multiLevelType w:val="hybridMultilevel"/>
    <w:tmpl w:val="07CA397C"/>
    <w:lvl w:ilvl="0" w:tplc="316ED5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A2089F"/>
    <w:multiLevelType w:val="hybridMultilevel"/>
    <w:tmpl w:val="C2E0AFFE"/>
    <w:lvl w:ilvl="0" w:tplc="83409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EE3F60"/>
    <w:multiLevelType w:val="hybridMultilevel"/>
    <w:tmpl w:val="909AE0A2"/>
    <w:lvl w:ilvl="0" w:tplc="561834B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3854"/>
    <w:multiLevelType w:val="hybridMultilevel"/>
    <w:tmpl w:val="5B30A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FF3C8C"/>
    <w:multiLevelType w:val="hybridMultilevel"/>
    <w:tmpl w:val="2A30EB5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695D7377"/>
    <w:multiLevelType w:val="hybridMultilevel"/>
    <w:tmpl w:val="9D543B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6915918">
    <w:abstractNumId w:val="6"/>
  </w:num>
  <w:num w:numId="2" w16cid:durableId="1207453834">
    <w:abstractNumId w:val="5"/>
  </w:num>
  <w:num w:numId="3" w16cid:durableId="715079074">
    <w:abstractNumId w:val="2"/>
  </w:num>
  <w:num w:numId="4" w16cid:durableId="907424563">
    <w:abstractNumId w:val="4"/>
  </w:num>
  <w:num w:numId="5" w16cid:durableId="1527061754">
    <w:abstractNumId w:val="7"/>
  </w:num>
  <w:num w:numId="6" w16cid:durableId="1555966053">
    <w:abstractNumId w:val="3"/>
  </w:num>
  <w:num w:numId="7" w16cid:durableId="1577280998">
    <w:abstractNumId w:val="9"/>
  </w:num>
  <w:num w:numId="8" w16cid:durableId="1707101979">
    <w:abstractNumId w:val="10"/>
  </w:num>
  <w:num w:numId="9" w16cid:durableId="2025356713">
    <w:abstractNumId w:val="8"/>
  </w:num>
  <w:num w:numId="10" w16cid:durableId="19859213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48A"/>
    <w:rsid w:val="00000CE0"/>
    <w:rsid w:val="00002D3C"/>
    <w:rsid w:val="000066B9"/>
    <w:rsid w:val="00006EEF"/>
    <w:rsid w:val="000075CD"/>
    <w:rsid w:val="00024ACF"/>
    <w:rsid w:val="00026096"/>
    <w:rsid w:val="000267E2"/>
    <w:rsid w:val="00027C43"/>
    <w:rsid w:val="00033188"/>
    <w:rsid w:val="0003710D"/>
    <w:rsid w:val="0003783F"/>
    <w:rsid w:val="000404B3"/>
    <w:rsid w:val="00044181"/>
    <w:rsid w:val="00056711"/>
    <w:rsid w:val="0006232F"/>
    <w:rsid w:val="000703E4"/>
    <w:rsid w:val="00077902"/>
    <w:rsid w:val="00080811"/>
    <w:rsid w:val="000826A8"/>
    <w:rsid w:val="000835DA"/>
    <w:rsid w:val="00085271"/>
    <w:rsid w:val="00087104"/>
    <w:rsid w:val="000A0BAA"/>
    <w:rsid w:val="000A7AA6"/>
    <w:rsid w:val="000B1B1D"/>
    <w:rsid w:val="000B1CE0"/>
    <w:rsid w:val="000B28C1"/>
    <w:rsid w:val="000B4BAA"/>
    <w:rsid w:val="000B6367"/>
    <w:rsid w:val="000B73A2"/>
    <w:rsid w:val="000C0262"/>
    <w:rsid w:val="000C6D64"/>
    <w:rsid w:val="000C72C8"/>
    <w:rsid w:val="000D3967"/>
    <w:rsid w:val="000E5304"/>
    <w:rsid w:val="000E5539"/>
    <w:rsid w:val="000E65C8"/>
    <w:rsid w:val="000E6E2D"/>
    <w:rsid w:val="000F117C"/>
    <w:rsid w:val="000F2E62"/>
    <w:rsid w:val="000F3571"/>
    <w:rsid w:val="001018C5"/>
    <w:rsid w:val="00104794"/>
    <w:rsid w:val="0011355B"/>
    <w:rsid w:val="00113598"/>
    <w:rsid w:val="001149AB"/>
    <w:rsid w:val="0012027F"/>
    <w:rsid w:val="00122553"/>
    <w:rsid w:val="00126219"/>
    <w:rsid w:val="001326BC"/>
    <w:rsid w:val="0014125D"/>
    <w:rsid w:val="00142C19"/>
    <w:rsid w:val="0015210E"/>
    <w:rsid w:val="00152441"/>
    <w:rsid w:val="0015341F"/>
    <w:rsid w:val="001537F2"/>
    <w:rsid w:val="00154553"/>
    <w:rsid w:val="00156CBE"/>
    <w:rsid w:val="001648BD"/>
    <w:rsid w:val="00165C3C"/>
    <w:rsid w:val="00166522"/>
    <w:rsid w:val="001668C7"/>
    <w:rsid w:val="00172CB6"/>
    <w:rsid w:val="001808C7"/>
    <w:rsid w:val="001833AF"/>
    <w:rsid w:val="00183CD6"/>
    <w:rsid w:val="001906F4"/>
    <w:rsid w:val="0019167F"/>
    <w:rsid w:val="001918EC"/>
    <w:rsid w:val="00191DED"/>
    <w:rsid w:val="00192538"/>
    <w:rsid w:val="00192BE4"/>
    <w:rsid w:val="00195B41"/>
    <w:rsid w:val="001A3ADB"/>
    <w:rsid w:val="001A57AD"/>
    <w:rsid w:val="001A7692"/>
    <w:rsid w:val="001B12C5"/>
    <w:rsid w:val="001B3820"/>
    <w:rsid w:val="001B4E73"/>
    <w:rsid w:val="001B4EDB"/>
    <w:rsid w:val="001B5DBF"/>
    <w:rsid w:val="001B7B52"/>
    <w:rsid w:val="001C3153"/>
    <w:rsid w:val="001C603C"/>
    <w:rsid w:val="001D0C81"/>
    <w:rsid w:val="001D3882"/>
    <w:rsid w:val="001D7277"/>
    <w:rsid w:val="001D7F2C"/>
    <w:rsid w:val="001E7938"/>
    <w:rsid w:val="001F09FF"/>
    <w:rsid w:val="001F519F"/>
    <w:rsid w:val="001F6F95"/>
    <w:rsid w:val="00200022"/>
    <w:rsid w:val="002026E9"/>
    <w:rsid w:val="00202C98"/>
    <w:rsid w:val="00215C01"/>
    <w:rsid w:val="002214EB"/>
    <w:rsid w:val="00221508"/>
    <w:rsid w:val="00222D2B"/>
    <w:rsid w:val="00230270"/>
    <w:rsid w:val="00233C96"/>
    <w:rsid w:val="00234551"/>
    <w:rsid w:val="00240C1A"/>
    <w:rsid w:val="0024148D"/>
    <w:rsid w:val="002415DA"/>
    <w:rsid w:val="00242BAF"/>
    <w:rsid w:val="00243718"/>
    <w:rsid w:val="00245912"/>
    <w:rsid w:val="00246B92"/>
    <w:rsid w:val="00251C61"/>
    <w:rsid w:val="00253A5D"/>
    <w:rsid w:val="00260AAC"/>
    <w:rsid w:val="002623BA"/>
    <w:rsid w:val="00262D19"/>
    <w:rsid w:val="0026331F"/>
    <w:rsid w:val="00266067"/>
    <w:rsid w:val="002673E4"/>
    <w:rsid w:val="002723D6"/>
    <w:rsid w:val="00285726"/>
    <w:rsid w:val="00285FFE"/>
    <w:rsid w:val="00286A9E"/>
    <w:rsid w:val="00287C66"/>
    <w:rsid w:val="00290992"/>
    <w:rsid w:val="002920C7"/>
    <w:rsid w:val="00297943"/>
    <w:rsid w:val="002A0522"/>
    <w:rsid w:val="002A0C0A"/>
    <w:rsid w:val="002A2147"/>
    <w:rsid w:val="002B1B3F"/>
    <w:rsid w:val="002C0A4B"/>
    <w:rsid w:val="002C367F"/>
    <w:rsid w:val="002C693E"/>
    <w:rsid w:val="002C73C2"/>
    <w:rsid w:val="002D0E89"/>
    <w:rsid w:val="002D1FB2"/>
    <w:rsid w:val="002D249F"/>
    <w:rsid w:val="002D57D9"/>
    <w:rsid w:val="002D720C"/>
    <w:rsid w:val="002E015A"/>
    <w:rsid w:val="002E1FE1"/>
    <w:rsid w:val="002E378D"/>
    <w:rsid w:val="002E7EA8"/>
    <w:rsid w:val="002F074A"/>
    <w:rsid w:val="002F1ECD"/>
    <w:rsid w:val="002F5985"/>
    <w:rsid w:val="00300BAE"/>
    <w:rsid w:val="0030118B"/>
    <w:rsid w:val="0030186E"/>
    <w:rsid w:val="00302463"/>
    <w:rsid w:val="00303CDE"/>
    <w:rsid w:val="0030448F"/>
    <w:rsid w:val="00315345"/>
    <w:rsid w:val="00315E52"/>
    <w:rsid w:val="00316868"/>
    <w:rsid w:val="00317081"/>
    <w:rsid w:val="003216B2"/>
    <w:rsid w:val="00327D01"/>
    <w:rsid w:val="0033567E"/>
    <w:rsid w:val="003357FF"/>
    <w:rsid w:val="00336566"/>
    <w:rsid w:val="003373D0"/>
    <w:rsid w:val="0033745C"/>
    <w:rsid w:val="0034288E"/>
    <w:rsid w:val="0034616F"/>
    <w:rsid w:val="00352083"/>
    <w:rsid w:val="003528EE"/>
    <w:rsid w:val="00356458"/>
    <w:rsid w:val="00356C5F"/>
    <w:rsid w:val="00361507"/>
    <w:rsid w:val="00363583"/>
    <w:rsid w:val="00364F2B"/>
    <w:rsid w:val="00371376"/>
    <w:rsid w:val="003732E7"/>
    <w:rsid w:val="0037738D"/>
    <w:rsid w:val="0038238F"/>
    <w:rsid w:val="00383AA8"/>
    <w:rsid w:val="003A165D"/>
    <w:rsid w:val="003B654F"/>
    <w:rsid w:val="003B7685"/>
    <w:rsid w:val="003C1D68"/>
    <w:rsid w:val="003C31EA"/>
    <w:rsid w:val="003C34E2"/>
    <w:rsid w:val="003C4D0D"/>
    <w:rsid w:val="003C5512"/>
    <w:rsid w:val="003C6256"/>
    <w:rsid w:val="003D2CFB"/>
    <w:rsid w:val="003D5912"/>
    <w:rsid w:val="003E1F00"/>
    <w:rsid w:val="003E4E1A"/>
    <w:rsid w:val="003E6951"/>
    <w:rsid w:val="003F3A3C"/>
    <w:rsid w:val="00406EB0"/>
    <w:rsid w:val="004078C6"/>
    <w:rsid w:val="00411523"/>
    <w:rsid w:val="00414ABD"/>
    <w:rsid w:val="00422D9E"/>
    <w:rsid w:val="00423736"/>
    <w:rsid w:val="00430DD5"/>
    <w:rsid w:val="00432377"/>
    <w:rsid w:val="00434015"/>
    <w:rsid w:val="00436EAE"/>
    <w:rsid w:val="004378A1"/>
    <w:rsid w:val="00441155"/>
    <w:rsid w:val="00441677"/>
    <w:rsid w:val="00441EF3"/>
    <w:rsid w:val="00445EAA"/>
    <w:rsid w:val="00446F92"/>
    <w:rsid w:val="00454797"/>
    <w:rsid w:val="00455C68"/>
    <w:rsid w:val="0045740E"/>
    <w:rsid w:val="004639E6"/>
    <w:rsid w:val="00475108"/>
    <w:rsid w:val="00475310"/>
    <w:rsid w:val="004818B3"/>
    <w:rsid w:val="00481B87"/>
    <w:rsid w:val="0048245D"/>
    <w:rsid w:val="00482998"/>
    <w:rsid w:val="00482F54"/>
    <w:rsid w:val="00484CE1"/>
    <w:rsid w:val="004860C3"/>
    <w:rsid w:val="00486306"/>
    <w:rsid w:val="00486752"/>
    <w:rsid w:val="00493AA3"/>
    <w:rsid w:val="00496E62"/>
    <w:rsid w:val="004A4572"/>
    <w:rsid w:val="004A4990"/>
    <w:rsid w:val="004A5D74"/>
    <w:rsid w:val="004B010A"/>
    <w:rsid w:val="004B0118"/>
    <w:rsid w:val="004C061B"/>
    <w:rsid w:val="004C1F31"/>
    <w:rsid w:val="004C3A98"/>
    <w:rsid w:val="004D3A9A"/>
    <w:rsid w:val="004E0D62"/>
    <w:rsid w:val="004E3D59"/>
    <w:rsid w:val="00500580"/>
    <w:rsid w:val="00500E7B"/>
    <w:rsid w:val="00500EBA"/>
    <w:rsid w:val="00503EEC"/>
    <w:rsid w:val="00510943"/>
    <w:rsid w:val="00512318"/>
    <w:rsid w:val="005139AB"/>
    <w:rsid w:val="00522B5B"/>
    <w:rsid w:val="00523440"/>
    <w:rsid w:val="005356F3"/>
    <w:rsid w:val="00541946"/>
    <w:rsid w:val="00545674"/>
    <w:rsid w:val="00553DD5"/>
    <w:rsid w:val="00555D6F"/>
    <w:rsid w:val="00564833"/>
    <w:rsid w:val="00566F6B"/>
    <w:rsid w:val="00567A92"/>
    <w:rsid w:val="0057168E"/>
    <w:rsid w:val="00572642"/>
    <w:rsid w:val="00575BE8"/>
    <w:rsid w:val="0058260A"/>
    <w:rsid w:val="00584639"/>
    <w:rsid w:val="00587B37"/>
    <w:rsid w:val="005904B8"/>
    <w:rsid w:val="0059073E"/>
    <w:rsid w:val="005918DA"/>
    <w:rsid w:val="0059290F"/>
    <w:rsid w:val="00597646"/>
    <w:rsid w:val="00597DA3"/>
    <w:rsid w:val="005A1648"/>
    <w:rsid w:val="005A29CE"/>
    <w:rsid w:val="005A31AD"/>
    <w:rsid w:val="005A3DF1"/>
    <w:rsid w:val="005A4573"/>
    <w:rsid w:val="005A55A0"/>
    <w:rsid w:val="005B0A06"/>
    <w:rsid w:val="005C4EF3"/>
    <w:rsid w:val="005C6E79"/>
    <w:rsid w:val="005C6FAC"/>
    <w:rsid w:val="005D0CAE"/>
    <w:rsid w:val="005D6D68"/>
    <w:rsid w:val="005D7DE8"/>
    <w:rsid w:val="005E2848"/>
    <w:rsid w:val="005E29B0"/>
    <w:rsid w:val="005E3F17"/>
    <w:rsid w:val="005F029B"/>
    <w:rsid w:val="005F4F2B"/>
    <w:rsid w:val="005F5D16"/>
    <w:rsid w:val="006010FA"/>
    <w:rsid w:val="00605E0D"/>
    <w:rsid w:val="00610063"/>
    <w:rsid w:val="00610096"/>
    <w:rsid w:val="00617171"/>
    <w:rsid w:val="006207DE"/>
    <w:rsid w:val="0062155D"/>
    <w:rsid w:val="0062604B"/>
    <w:rsid w:val="00632286"/>
    <w:rsid w:val="00633350"/>
    <w:rsid w:val="0064011B"/>
    <w:rsid w:val="0064236D"/>
    <w:rsid w:val="00647E29"/>
    <w:rsid w:val="006537A9"/>
    <w:rsid w:val="00654DA8"/>
    <w:rsid w:val="00655CA4"/>
    <w:rsid w:val="00663399"/>
    <w:rsid w:val="00665610"/>
    <w:rsid w:val="00680C6C"/>
    <w:rsid w:val="00692E10"/>
    <w:rsid w:val="00694BBF"/>
    <w:rsid w:val="00695772"/>
    <w:rsid w:val="00697FAA"/>
    <w:rsid w:val="006A0E04"/>
    <w:rsid w:val="006A10D4"/>
    <w:rsid w:val="006A1B8F"/>
    <w:rsid w:val="006A648A"/>
    <w:rsid w:val="006B61E8"/>
    <w:rsid w:val="006C22BC"/>
    <w:rsid w:val="006C25FD"/>
    <w:rsid w:val="006C3A31"/>
    <w:rsid w:val="006C514F"/>
    <w:rsid w:val="006C634B"/>
    <w:rsid w:val="006C6FE2"/>
    <w:rsid w:val="006D1078"/>
    <w:rsid w:val="006D14A1"/>
    <w:rsid w:val="006D3A3D"/>
    <w:rsid w:val="006E57FC"/>
    <w:rsid w:val="006F011A"/>
    <w:rsid w:val="006F137B"/>
    <w:rsid w:val="006F24F1"/>
    <w:rsid w:val="006F2B91"/>
    <w:rsid w:val="006F35D4"/>
    <w:rsid w:val="006F6713"/>
    <w:rsid w:val="006F6CAE"/>
    <w:rsid w:val="006F7B08"/>
    <w:rsid w:val="00700A3F"/>
    <w:rsid w:val="00703BA4"/>
    <w:rsid w:val="00703FE8"/>
    <w:rsid w:val="00705740"/>
    <w:rsid w:val="00706BC7"/>
    <w:rsid w:val="00706E2A"/>
    <w:rsid w:val="007105BA"/>
    <w:rsid w:val="00715012"/>
    <w:rsid w:val="00715DA7"/>
    <w:rsid w:val="00724BC2"/>
    <w:rsid w:val="007258A1"/>
    <w:rsid w:val="00734123"/>
    <w:rsid w:val="0073528F"/>
    <w:rsid w:val="00735D2B"/>
    <w:rsid w:val="007436AC"/>
    <w:rsid w:val="00744180"/>
    <w:rsid w:val="0074558C"/>
    <w:rsid w:val="00750936"/>
    <w:rsid w:val="00750E23"/>
    <w:rsid w:val="0075353F"/>
    <w:rsid w:val="00753653"/>
    <w:rsid w:val="00753E04"/>
    <w:rsid w:val="0075614F"/>
    <w:rsid w:val="00756680"/>
    <w:rsid w:val="00757871"/>
    <w:rsid w:val="00761325"/>
    <w:rsid w:val="007675DD"/>
    <w:rsid w:val="007734F1"/>
    <w:rsid w:val="0077544F"/>
    <w:rsid w:val="00776338"/>
    <w:rsid w:val="0078265C"/>
    <w:rsid w:val="00790B6B"/>
    <w:rsid w:val="007913EB"/>
    <w:rsid w:val="007A1148"/>
    <w:rsid w:val="007A4D49"/>
    <w:rsid w:val="007B4F0E"/>
    <w:rsid w:val="007B6E18"/>
    <w:rsid w:val="007D1553"/>
    <w:rsid w:val="007E2933"/>
    <w:rsid w:val="007E6458"/>
    <w:rsid w:val="007F399F"/>
    <w:rsid w:val="007F41F7"/>
    <w:rsid w:val="007F6B12"/>
    <w:rsid w:val="00802816"/>
    <w:rsid w:val="00805146"/>
    <w:rsid w:val="00811681"/>
    <w:rsid w:val="00811DFC"/>
    <w:rsid w:val="008138C0"/>
    <w:rsid w:val="00816C02"/>
    <w:rsid w:val="00821403"/>
    <w:rsid w:val="00825C54"/>
    <w:rsid w:val="008275C1"/>
    <w:rsid w:val="008347EC"/>
    <w:rsid w:val="0083666F"/>
    <w:rsid w:val="00842EF6"/>
    <w:rsid w:val="00844145"/>
    <w:rsid w:val="00856B20"/>
    <w:rsid w:val="0086099E"/>
    <w:rsid w:val="00861A14"/>
    <w:rsid w:val="008678A0"/>
    <w:rsid w:val="00867B2D"/>
    <w:rsid w:val="0087137A"/>
    <w:rsid w:val="00872AC0"/>
    <w:rsid w:val="008733D7"/>
    <w:rsid w:val="00875CAC"/>
    <w:rsid w:val="008819CE"/>
    <w:rsid w:val="00883E4D"/>
    <w:rsid w:val="00885A97"/>
    <w:rsid w:val="00886A6A"/>
    <w:rsid w:val="00887EE9"/>
    <w:rsid w:val="00892606"/>
    <w:rsid w:val="00892A6E"/>
    <w:rsid w:val="008938C0"/>
    <w:rsid w:val="00893E23"/>
    <w:rsid w:val="00893E24"/>
    <w:rsid w:val="0089760E"/>
    <w:rsid w:val="008A4F87"/>
    <w:rsid w:val="008A60E6"/>
    <w:rsid w:val="008B27E8"/>
    <w:rsid w:val="008B36E1"/>
    <w:rsid w:val="008B3992"/>
    <w:rsid w:val="008B426E"/>
    <w:rsid w:val="008B484C"/>
    <w:rsid w:val="008C4B25"/>
    <w:rsid w:val="008C6CB6"/>
    <w:rsid w:val="008D16E7"/>
    <w:rsid w:val="008D3DF4"/>
    <w:rsid w:val="008D768A"/>
    <w:rsid w:val="008E2897"/>
    <w:rsid w:val="008E3148"/>
    <w:rsid w:val="008E723A"/>
    <w:rsid w:val="008F4644"/>
    <w:rsid w:val="008F4ED1"/>
    <w:rsid w:val="008F739D"/>
    <w:rsid w:val="008F776F"/>
    <w:rsid w:val="00900B38"/>
    <w:rsid w:val="00900C55"/>
    <w:rsid w:val="00903BAF"/>
    <w:rsid w:val="00905362"/>
    <w:rsid w:val="00905DFB"/>
    <w:rsid w:val="009105D5"/>
    <w:rsid w:val="00911235"/>
    <w:rsid w:val="00912E8A"/>
    <w:rsid w:val="009132E7"/>
    <w:rsid w:val="009153C0"/>
    <w:rsid w:val="00922195"/>
    <w:rsid w:val="00925475"/>
    <w:rsid w:val="00932CDF"/>
    <w:rsid w:val="00936481"/>
    <w:rsid w:val="00937DD8"/>
    <w:rsid w:val="009449A0"/>
    <w:rsid w:val="0094571D"/>
    <w:rsid w:val="00947319"/>
    <w:rsid w:val="00947E48"/>
    <w:rsid w:val="00947FE5"/>
    <w:rsid w:val="00950595"/>
    <w:rsid w:val="00955E20"/>
    <w:rsid w:val="00963A58"/>
    <w:rsid w:val="00966FD9"/>
    <w:rsid w:val="00967829"/>
    <w:rsid w:val="00973785"/>
    <w:rsid w:val="00976513"/>
    <w:rsid w:val="00983C7D"/>
    <w:rsid w:val="00983CEF"/>
    <w:rsid w:val="009841C8"/>
    <w:rsid w:val="00986F50"/>
    <w:rsid w:val="0099139E"/>
    <w:rsid w:val="00992692"/>
    <w:rsid w:val="00992E78"/>
    <w:rsid w:val="0099478A"/>
    <w:rsid w:val="00995068"/>
    <w:rsid w:val="00996676"/>
    <w:rsid w:val="009B2BBA"/>
    <w:rsid w:val="009B3C96"/>
    <w:rsid w:val="009B509B"/>
    <w:rsid w:val="009C2FDD"/>
    <w:rsid w:val="009C6138"/>
    <w:rsid w:val="009D1019"/>
    <w:rsid w:val="009D2FFA"/>
    <w:rsid w:val="009D4011"/>
    <w:rsid w:val="009D49FD"/>
    <w:rsid w:val="009E0708"/>
    <w:rsid w:val="009E5C67"/>
    <w:rsid w:val="009E7A32"/>
    <w:rsid w:val="009F0C66"/>
    <w:rsid w:val="009F4CB2"/>
    <w:rsid w:val="009F5CA5"/>
    <w:rsid w:val="00A00F3D"/>
    <w:rsid w:val="00A06EB6"/>
    <w:rsid w:val="00A155EE"/>
    <w:rsid w:val="00A172A0"/>
    <w:rsid w:val="00A17DF8"/>
    <w:rsid w:val="00A17E4B"/>
    <w:rsid w:val="00A2072B"/>
    <w:rsid w:val="00A214AF"/>
    <w:rsid w:val="00A2152A"/>
    <w:rsid w:val="00A2788C"/>
    <w:rsid w:val="00A3076B"/>
    <w:rsid w:val="00A35089"/>
    <w:rsid w:val="00A35E47"/>
    <w:rsid w:val="00A36543"/>
    <w:rsid w:val="00A36BCB"/>
    <w:rsid w:val="00A4068F"/>
    <w:rsid w:val="00A419FC"/>
    <w:rsid w:val="00A421F3"/>
    <w:rsid w:val="00A47619"/>
    <w:rsid w:val="00A477BC"/>
    <w:rsid w:val="00A50523"/>
    <w:rsid w:val="00A54824"/>
    <w:rsid w:val="00A54AC3"/>
    <w:rsid w:val="00A54C04"/>
    <w:rsid w:val="00A56FF2"/>
    <w:rsid w:val="00A57432"/>
    <w:rsid w:val="00A60CD8"/>
    <w:rsid w:val="00A622ED"/>
    <w:rsid w:val="00A67B28"/>
    <w:rsid w:val="00A73DC7"/>
    <w:rsid w:val="00A76486"/>
    <w:rsid w:val="00A7657E"/>
    <w:rsid w:val="00A81F0B"/>
    <w:rsid w:val="00A83552"/>
    <w:rsid w:val="00A849A0"/>
    <w:rsid w:val="00A8767A"/>
    <w:rsid w:val="00A91FCC"/>
    <w:rsid w:val="00A92A24"/>
    <w:rsid w:val="00A93426"/>
    <w:rsid w:val="00A938E8"/>
    <w:rsid w:val="00A93A62"/>
    <w:rsid w:val="00AA13AB"/>
    <w:rsid w:val="00AB164F"/>
    <w:rsid w:val="00AB36A7"/>
    <w:rsid w:val="00AB432E"/>
    <w:rsid w:val="00AB5102"/>
    <w:rsid w:val="00AC1A04"/>
    <w:rsid w:val="00AD57E9"/>
    <w:rsid w:val="00AE16A2"/>
    <w:rsid w:val="00AE2891"/>
    <w:rsid w:val="00AE38FE"/>
    <w:rsid w:val="00AE4D00"/>
    <w:rsid w:val="00AE7F6E"/>
    <w:rsid w:val="00AF00E2"/>
    <w:rsid w:val="00AF0779"/>
    <w:rsid w:val="00AF0BA8"/>
    <w:rsid w:val="00AF2A98"/>
    <w:rsid w:val="00B006D2"/>
    <w:rsid w:val="00B072F1"/>
    <w:rsid w:val="00B07A68"/>
    <w:rsid w:val="00B12EA6"/>
    <w:rsid w:val="00B16456"/>
    <w:rsid w:val="00B173DE"/>
    <w:rsid w:val="00B2127E"/>
    <w:rsid w:val="00B219C6"/>
    <w:rsid w:val="00B23866"/>
    <w:rsid w:val="00B26EE3"/>
    <w:rsid w:val="00B37866"/>
    <w:rsid w:val="00B40E6D"/>
    <w:rsid w:val="00B4435F"/>
    <w:rsid w:val="00B46619"/>
    <w:rsid w:val="00B46907"/>
    <w:rsid w:val="00B5039C"/>
    <w:rsid w:val="00B509A5"/>
    <w:rsid w:val="00B54A6C"/>
    <w:rsid w:val="00B55791"/>
    <w:rsid w:val="00B55820"/>
    <w:rsid w:val="00B62C63"/>
    <w:rsid w:val="00B62F49"/>
    <w:rsid w:val="00B63774"/>
    <w:rsid w:val="00B63A23"/>
    <w:rsid w:val="00B71036"/>
    <w:rsid w:val="00B8023D"/>
    <w:rsid w:val="00B81FD9"/>
    <w:rsid w:val="00B85EF8"/>
    <w:rsid w:val="00B940E2"/>
    <w:rsid w:val="00B963E7"/>
    <w:rsid w:val="00B97B44"/>
    <w:rsid w:val="00BB50D3"/>
    <w:rsid w:val="00BC36AF"/>
    <w:rsid w:val="00BC3CF1"/>
    <w:rsid w:val="00BC52FE"/>
    <w:rsid w:val="00BD05D4"/>
    <w:rsid w:val="00BD2093"/>
    <w:rsid w:val="00BD4C66"/>
    <w:rsid w:val="00BE0B65"/>
    <w:rsid w:val="00BE13CB"/>
    <w:rsid w:val="00BE3432"/>
    <w:rsid w:val="00BF28C9"/>
    <w:rsid w:val="00BF2C2D"/>
    <w:rsid w:val="00BF31FF"/>
    <w:rsid w:val="00BF34BA"/>
    <w:rsid w:val="00BF38E8"/>
    <w:rsid w:val="00BF47A9"/>
    <w:rsid w:val="00C01486"/>
    <w:rsid w:val="00C05513"/>
    <w:rsid w:val="00C06054"/>
    <w:rsid w:val="00C06371"/>
    <w:rsid w:val="00C140B2"/>
    <w:rsid w:val="00C1580E"/>
    <w:rsid w:val="00C21CA2"/>
    <w:rsid w:val="00C2208F"/>
    <w:rsid w:val="00C231BC"/>
    <w:rsid w:val="00C27E68"/>
    <w:rsid w:val="00C31A66"/>
    <w:rsid w:val="00C330AA"/>
    <w:rsid w:val="00C4069C"/>
    <w:rsid w:val="00C41019"/>
    <w:rsid w:val="00C46679"/>
    <w:rsid w:val="00C5133A"/>
    <w:rsid w:val="00C5201F"/>
    <w:rsid w:val="00C55C9E"/>
    <w:rsid w:val="00C6088B"/>
    <w:rsid w:val="00C64F73"/>
    <w:rsid w:val="00C668B4"/>
    <w:rsid w:val="00C66E71"/>
    <w:rsid w:val="00C7280E"/>
    <w:rsid w:val="00C753AF"/>
    <w:rsid w:val="00C76FD4"/>
    <w:rsid w:val="00C826B8"/>
    <w:rsid w:val="00C83CF2"/>
    <w:rsid w:val="00C84950"/>
    <w:rsid w:val="00C85E13"/>
    <w:rsid w:val="00C8738C"/>
    <w:rsid w:val="00C90FE5"/>
    <w:rsid w:val="00C92849"/>
    <w:rsid w:val="00C93A42"/>
    <w:rsid w:val="00C95A9F"/>
    <w:rsid w:val="00C97C6D"/>
    <w:rsid w:val="00CA0213"/>
    <w:rsid w:val="00CA0999"/>
    <w:rsid w:val="00CA46EF"/>
    <w:rsid w:val="00CB3662"/>
    <w:rsid w:val="00CB3E88"/>
    <w:rsid w:val="00CB52FA"/>
    <w:rsid w:val="00CC0E18"/>
    <w:rsid w:val="00CC1085"/>
    <w:rsid w:val="00CC333C"/>
    <w:rsid w:val="00CC5096"/>
    <w:rsid w:val="00CC6085"/>
    <w:rsid w:val="00CC6256"/>
    <w:rsid w:val="00CD046D"/>
    <w:rsid w:val="00CD0A1F"/>
    <w:rsid w:val="00CD4963"/>
    <w:rsid w:val="00CD6368"/>
    <w:rsid w:val="00CD7EDC"/>
    <w:rsid w:val="00CE0C32"/>
    <w:rsid w:val="00CE52AA"/>
    <w:rsid w:val="00CE6B20"/>
    <w:rsid w:val="00CE7B7C"/>
    <w:rsid w:val="00CF0995"/>
    <w:rsid w:val="00CF195C"/>
    <w:rsid w:val="00CF2F9B"/>
    <w:rsid w:val="00CF6101"/>
    <w:rsid w:val="00CF6347"/>
    <w:rsid w:val="00D02115"/>
    <w:rsid w:val="00D028CB"/>
    <w:rsid w:val="00D065F9"/>
    <w:rsid w:val="00D06B58"/>
    <w:rsid w:val="00D10770"/>
    <w:rsid w:val="00D10ACD"/>
    <w:rsid w:val="00D11FED"/>
    <w:rsid w:val="00D14CB6"/>
    <w:rsid w:val="00D20FAB"/>
    <w:rsid w:val="00D21D17"/>
    <w:rsid w:val="00D24581"/>
    <w:rsid w:val="00D31303"/>
    <w:rsid w:val="00D330E6"/>
    <w:rsid w:val="00D36127"/>
    <w:rsid w:val="00D40ACF"/>
    <w:rsid w:val="00D42C38"/>
    <w:rsid w:val="00D437A8"/>
    <w:rsid w:val="00D4635D"/>
    <w:rsid w:val="00D51CB0"/>
    <w:rsid w:val="00D52F75"/>
    <w:rsid w:val="00D53EC8"/>
    <w:rsid w:val="00D56E8B"/>
    <w:rsid w:val="00D6132F"/>
    <w:rsid w:val="00D66D56"/>
    <w:rsid w:val="00D73326"/>
    <w:rsid w:val="00D740A4"/>
    <w:rsid w:val="00D768F9"/>
    <w:rsid w:val="00D803D1"/>
    <w:rsid w:val="00D80446"/>
    <w:rsid w:val="00D819E3"/>
    <w:rsid w:val="00D84BCF"/>
    <w:rsid w:val="00D87580"/>
    <w:rsid w:val="00D91882"/>
    <w:rsid w:val="00D94FB1"/>
    <w:rsid w:val="00D9682E"/>
    <w:rsid w:val="00DA61E4"/>
    <w:rsid w:val="00DB2781"/>
    <w:rsid w:val="00DB74B4"/>
    <w:rsid w:val="00DC46B3"/>
    <w:rsid w:val="00DD1B8D"/>
    <w:rsid w:val="00DD2628"/>
    <w:rsid w:val="00DE0521"/>
    <w:rsid w:val="00DE1F83"/>
    <w:rsid w:val="00DE6939"/>
    <w:rsid w:val="00DE6AAB"/>
    <w:rsid w:val="00DE706C"/>
    <w:rsid w:val="00DF107A"/>
    <w:rsid w:val="00DF3539"/>
    <w:rsid w:val="00DF555C"/>
    <w:rsid w:val="00E06AE7"/>
    <w:rsid w:val="00E13F15"/>
    <w:rsid w:val="00E14994"/>
    <w:rsid w:val="00E2299B"/>
    <w:rsid w:val="00E253D6"/>
    <w:rsid w:val="00E2664A"/>
    <w:rsid w:val="00E2747D"/>
    <w:rsid w:val="00E3233F"/>
    <w:rsid w:val="00E34CFB"/>
    <w:rsid w:val="00E3761B"/>
    <w:rsid w:val="00E37F54"/>
    <w:rsid w:val="00E43237"/>
    <w:rsid w:val="00E441E6"/>
    <w:rsid w:val="00E46089"/>
    <w:rsid w:val="00E500D1"/>
    <w:rsid w:val="00E501BC"/>
    <w:rsid w:val="00E50CAF"/>
    <w:rsid w:val="00E50DE5"/>
    <w:rsid w:val="00E51396"/>
    <w:rsid w:val="00E513A4"/>
    <w:rsid w:val="00E5616B"/>
    <w:rsid w:val="00E5694D"/>
    <w:rsid w:val="00E62542"/>
    <w:rsid w:val="00E673D2"/>
    <w:rsid w:val="00E679B3"/>
    <w:rsid w:val="00E72C5C"/>
    <w:rsid w:val="00E72DF3"/>
    <w:rsid w:val="00E80443"/>
    <w:rsid w:val="00E85040"/>
    <w:rsid w:val="00E90FFA"/>
    <w:rsid w:val="00E91DA0"/>
    <w:rsid w:val="00EA5125"/>
    <w:rsid w:val="00EB2320"/>
    <w:rsid w:val="00EB30B2"/>
    <w:rsid w:val="00EB5E49"/>
    <w:rsid w:val="00EC06AC"/>
    <w:rsid w:val="00EC2423"/>
    <w:rsid w:val="00EC4C25"/>
    <w:rsid w:val="00EC5521"/>
    <w:rsid w:val="00ED2494"/>
    <w:rsid w:val="00ED28CB"/>
    <w:rsid w:val="00ED3664"/>
    <w:rsid w:val="00ED5D3F"/>
    <w:rsid w:val="00EE483E"/>
    <w:rsid w:val="00EE4E6E"/>
    <w:rsid w:val="00EF2D30"/>
    <w:rsid w:val="00EF2FE9"/>
    <w:rsid w:val="00EF3C79"/>
    <w:rsid w:val="00F00549"/>
    <w:rsid w:val="00F00971"/>
    <w:rsid w:val="00F03437"/>
    <w:rsid w:val="00F03941"/>
    <w:rsid w:val="00F05032"/>
    <w:rsid w:val="00F1135B"/>
    <w:rsid w:val="00F116BE"/>
    <w:rsid w:val="00F116ED"/>
    <w:rsid w:val="00F12F11"/>
    <w:rsid w:val="00F1762C"/>
    <w:rsid w:val="00F219CE"/>
    <w:rsid w:val="00F22337"/>
    <w:rsid w:val="00F24070"/>
    <w:rsid w:val="00F2577D"/>
    <w:rsid w:val="00F316DB"/>
    <w:rsid w:val="00F332C5"/>
    <w:rsid w:val="00F334B7"/>
    <w:rsid w:val="00F3755D"/>
    <w:rsid w:val="00F506DF"/>
    <w:rsid w:val="00F511AC"/>
    <w:rsid w:val="00F52D71"/>
    <w:rsid w:val="00F604FA"/>
    <w:rsid w:val="00F67369"/>
    <w:rsid w:val="00F71C44"/>
    <w:rsid w:val="00F80315"/>
    <w:rsid w:val="00F82E64"/>
    <w:rsid w:val="00F87F2F"/>
    <w:rsid w:val="00F9114F"/>
    <w:rsid w:val="00F92825"/>
    <w:rsid w:val="00F97995"/>
    <w:rsid w:val="00FA02BD"/>
    <w:rsid w:val="00FA0E88"/>
    <w:rsid w:val="00FA1807"/>
    <w:rsid w:val="00FA3791"/>
    <w:rsid w:val="00FA3A62"/>
    <w:rsid w:val="00FA4B2B"/>
    <w:rsid w:val="00FB3C33"/>
    <w:rsid w:val="00FB3DB0"/>
    <w:rsid w:val="00FB4C99"/>
    <w:rsid w:val="00FC27EE"/>
    <w:rsid w:val="00FC4FBC"/>
    <w:rsid w:val="00FC79FD"/>
    <w:rsid w:val="00FD47DC"/>
    <w:rsid w:val="00FD4AAF"/>
    <w:rsid w:val="00FD4DB1"/>
    <w:rsid w:val="00FE5FC1"/>
    <w:rsid w:val="00FF081B"/>
    <w:rsid w:val="00F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E3D00"/>
  <w15:chartTrackingRefBased/>
  <w15:docId w15:val="{F0C25E1C-808C-4534-ABAA-34C6E7EA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1EF3"/>
    <w:rPr>
      <w:sz w:val="24"/>
    </w:rPr>
  </w:style>
  <w:style w:type="paragraph" w:styleId="Nagwek1">
    <w:name w:val="heading 1"/>
    <w:basedOn w:val="Normalny"/>
    <w:next w:val="Normalny"/>
    <w:qFormat/>
    <w:rsid w:val="00441EF3"/>
    <w:pPr>
      <w:keepNext/>
      <w:jc w:val="center"/>
      <w:outlineLvl w:val="0"/>
    </w:pPr>
    <w:rPr>
      <w:rFonts w:ascii="Albertus Medium" w:hAnsi="Albertus Medium"/>
      <w:sz w:val="32"/>
    </w:rPr>
  </w:style>
  <w:style w:type="paragraph" w:styleId="Nagwek2">
    <w:name w:val="heading 2"/>
    <w:basedOn w:val="Normalny"/>
    <w:next w:val="Normalny"/>
    <w:qFormat/>
    <w:rsid w:val="00441EF3"/>
    <w:pPr>
      <w:keepNext/>
      <w:outlineLvl w:val="1"/>
    </w:pPr>
    <w:rPr>
      <w:b/>
      <w:color w:val="008000"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A46E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441EF3"/>
    <w:rPr>
      <w:color w:val="0000FF"/>
      <w:u w:val="single"/>
    </w:rPr>
  </w:style>
  <w:style w:type="paragraph" w:styleId="Tekstdymka">
    <w:name w:val="Balloon Text"/>
    <w:basedOn w:val="Normalny"/>
    <w:semiHidden/>
    <w:rsid w:val="00D330E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00580"/>
    <w:pPr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rsid w:val="00B62F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2F4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76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83666F"/>
    <w:rPr>
      <w:color w:val="800080"/>
      <w:u w:val="single"/>
    </w:rPr>
  </w:style>
  <w:style w:type="character" w:customStyle="1" w:styleId="a">
    <w:name w:val="a"/>
    <w:basedOn w:val="Domylnaczcionkaakapitu"/>
    <w:rsid w:val="003A165D"/>
  </w:style>
  <w:style w:type="character" w:customStyle="1" w:styleId="NagwekZnak">
    <w:name w:val="Nagłówek Znak"/>
    <w:link w:val="Nagwek"/>
    <w:uiPriority w:val="99"/>
    <w:rsid w:val="00A8767A"/>
    <w:rPr>
      <w:sz w:val="24"/>
    </w:rPr>
  </w:style>
  <w:style w:type="paragraph" w:styleId="Akapitzlist">
    <w:name w:val="List Paragraph"/>
    <w:basedOn w:val="Normalny"/>
    <w:uiPriority w:val="99"/>
    <w:qFormat/>
    <w:rsid w:val="00B16456"/>
    <w:pPr>
      <w:ind w:left="720"/>
      <w:contextualSpacing/>
    </w:pPr>
    <w:rPr>
      <w:szCs w:val="24"/>
    </w:rPr>
  </w:style>
  <w:style w:type="character" w:customStyle="1" w:styleId="Nagwek3Znak">
    <w:name w:val="Nagłówek 3 Znak"/>
    <w:link w:val="Nagwek3"/>
    <w:semiHidden/>
    <w:rsid w:val="00CA46EF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CA46E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Omex zlecenie Białystok</vt:lpstr>
    </vt:vector>
  </TitlesOfParts>
  <Company>wiwe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Omex zlecenie Białystok</dc:title>
  <dc:subject/>
  <dc:creator>OMEX Ożog</dc:creator>
  <cp:keywords/>
  <cp:lastModifiedBy>PROTEGO IOD</cp:lastModifiedBy>
  <cp:revision>2</cp:revision>
  <cp:lastPrinted>2025-09-02T12:17:00Z</cp:lastPrinted>
  <dcterms:created xsi:type="dcterms:W3CDTF">2026-04-21T07:36:00Z</dcterms:created>
  <dcterms:modified xsi:type="dcterms:W3CDTF">2026-04-21T07:36:00Z</dcterms:modified>
</cp:coreProperties>
</file>