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6FDE" w14:textId="29585BC1" w:rsidR="00A77F26" w:rsidRPr="00A77F26" w:rsidRDefault="00A77F26" w:rsidP="00FA5E6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----------------------------------------------------------</w:t>
      </w:r>
      <w:r w:rsidR="00600A5E">
        <w:rPr>
          <w:b/>
          <w:bCs/>
          <w:sz w:val="36"/>
          <w:szCs w:val="36"/>
          <w:u w:val="single"/>
        </w:rPr>
        <w:t>--</w:t>
      </w:r>
    </w:p>
    <w:p w14:paraId="22E03A13" w14:textId="3438D0AE" w:rsidR="00587C9B" w:rsidRPr="00FA5E60" w:rsidRDefault="009A7935" w:rsidP="00FA5E60">
      <w:pPr>
        <w:jc w:val="center"/>
        <w:rPr>
          <w:b/>
          <w:bCs/>
          <w:sz w:val="36"/>
          <w:szCs w:val="36"/>
        </w:rPr>
      </w:pPr>
      <w:r w:rsidRPr="00FA5E60">
        <w:rPr>
          <w:b/>
          <w:bCs/>
          <w:sz w:val="36"/>
          <w:szCs w:val="36"/>
        </w:rPr>
        <w:t>Oświadczenie o braku konfliktów interesów</w:t>
      </w:r>
    </w:p>
    <w:p w14:paraId="7B60E770" w14:textId="4F9BBC95" w:rsidR="009A7935" w:rsidRDefault="009A7935"/>
    <w:p w14:paraId="249E7493" w14:textId="00634907" w:rsidR="009A7935" w:rsidRDefault="009A7935">
      <w:r>
        <w:t>Ja niżej podpisany (-a) ………………………………………………………………………………………………………………………….</w:t>
      </w:r>
    </w:p>
    <w:p w14:paraId="7BF53834" w14:textId="097A189C" w:rsidR="009A7935" w:rsidRDefault="009A7935"/>
    <w:p w14:paraId="2C0EC1F5" w14:textId="658EC45C" w:rsidR="009A7935" w:rsidRDefault="009A7935">
      <w:r>
        <w:t xml:space="preserve">Oświadczam w dobrej wierze, że </w:t>
      </w:r>
    </w:p>
    <w:p w14:paraId="310FE7AC" w14:textId="2710BC50" w:rsidR="009A7935" w:rsidRDefault="00265F25" w:rsidP="009A7935">
      <w:pPr>
        <w:pStyle w:val="Akapitzlist"/>
        <w:numPr>
          <w:ilvl w:val="0"/>
          <w:numId w:val="1"/>
        </w:numPr>
      </w:pPr>
      <w:r>
        <w:t>n</w:t>
      </w:r>
      <w:r w:rsidR="009A7935">
        <w:t>ie pozostaję w konflikcie interesów z Powiatowym Inspektoratem Weterynarii w Ząbkowicach Śląskich w związku z wykonywaniem czynności urzędowych wymienionych w art. 16 ustawy z dnia 29 stycznia 2004 r. o Inspekcji Weterynaryjnej (Dz. U. z 2021 r. poz.306 ze zm.). Konflikt interesów może pojawić się w szczególności w związku z interesem ekonomicznym, przynależnością partyjną lub narodową, więziami rodzinnymi lub uczuciowymi lub wszelkimi innymi istotnymi powiązaniami lub wspólnymi interesami;</w:t>
      </w:r>
    </w:p>
    <w:p w14:paraId="23346CD4" w14:textId="6CBBCAF3" w:rsidR="009A7935" w:rsidRDefault="00265F25" w:rsidP="009A7935">
      <w:pPr>
        <w:pStyle w:val="Akapitzlist"/>
        <w:numPr>
          <w:ilvl w:val="0"/>
          <w:numId w:val="1"/>
        </w:numPr>
      </w:pPr>
      <w:r>
        <w:t>b</w:t>
      </w:r>
      <w:r w:rsidR="009A7935">
        <w:t>ezzwłocznie poinformuję Powiatowy Inspektorat Weterynarii w Ząbkowicach Śląskich o wszelkich okolicznościach stanowiących konflikt interesów lub mogących spowodować jego powstanie;</w:t>
      </w:r>
    </w:p>
    <w:p w14:paraId="02072961" w14:textId="5DACF1A0" w:rsidR="009A7935" w:rsidRDefault="00265F25" w:rsidP="009A7935">
      <w:pPr>
        <w:pStyle w:val="Akapitzlist"/>
        <w:numPr>
          <w:ilvl w:val="0"/>
          <w:numId w:val="1"/>
        </w:numPr>
      </w:pPr>
      <w:r>
        <w:t>n</w:t>
      </w:r>
      <w:r w:rsidR="009A7935">
        <w:t>ie złożyłem/-am ani nie złożę żadnej propozycji, która umożliwiałaby czerpanie korzyści z tytułu wykonywania czynności, o których mowa w art. 16 ustawy z dnia 29 stycznia 2004 r. o Inspekcji Weterynaryjnej (Dz. U. z 2021 r. poz. 306  ze zm.);</w:t>
      </w:r>
    </w:p>
    <w:p w14:paraId="0924F7F0" w14:textId="7952AD1F" w:rsidR="009A7935" w:rsidRDefault="00265F25" w:rsidP="009A7935">
      <w:pPr>
        <w:pStyle w:val="Akapitzlist"/>
        <w:numPr>
          <w:ilvl w:val="0"/>
          <w:numId w:val="1"/>
        </w:numPr>
      </w:pPr>
      <w:r>
        <w:t>n</w:t>
      </w:r>
      <w:r w:rsidR="00A534BD">
        <w:t>ie przyznałem/-am, nie starałem/-am się o, nie próbowałem/-am uzyskać ani nie przyjąłem</w:t>
      </w:r>
      <w:r w:rsidR="004903D7">
        <w:t xml:space="preserve">/am jakiejkolwiek korzyści finansowej lub innej na rzecz lub jakiegokolwiek podmiotu, </w:t>
      </w:r>
      <w:r w:rsidR="008E3CCD">
        <w:t>jeżeli taka korzyść stanowiłaby działanie niezgodne z prawem lub wiązałaby się z korupcją bezpośrednio lub pośrednio ponieważ stanowiłaby zachętę lub nagrodę w związku z wykonywaniem czynności z art. 16 ustawy z dnia 29 stycznia 2004 r. o Inspekcji Weterynaryjnej (Dz. U. z 2021 r. poz. 306 ze zm.).</w:t>
      </w:r>
    </w:p>
    <w:p w14:paraId="4ADD0B3E" w14:textId="4BB946B0" w:rsidR="008E3CCD" w:rsidRDefault="008E3CCD" w:rsidP="008E3CCD"/>
    <w:p w14:paraId="1DD9BD0F" w14:textId="4536AA3C" w:rsidR="008E3CCD" w:rsidRDefault="008E3CCD" w:rsidP="008E3CCD"/>
    <w:p w14:paraId="5D2DAC11" w14:textId="5101B774" w:rsidR="008E3CCD" w:rsidRDefault="008E3CCD" w:rsidP="00600A5E">
      <w:pPr>
        <w:ind w:firstLine="5670"/>
      </w:pPr>
      <w:r>
        <w:t>…………………………………………………</w:t>
      </w:r>
    </w:p>
    <w:p w14:paraId="49E7B794" w14:textId="1AF6679F" w:rsidR="008E3CCD" w:rsidRDefault="008E3CCD" w:rsidP="00600A5E">
      <w:pPr>
        <w:ind w:firstLine="5670"/>
      </w:pPr>
      <w:r>
        <w:t>(podpis poprzedzić dopiskiem:</w:t>
      </w:r>
    </w:p>
    <w:p w14:paraId="79F1F502" w14:textId="683B026C" w:rsidR="008E3CCD" w:rsidRDefault="008E3CCD" w:rsidP="00600A5E">
      <w:pPr>
        <w:ind w:firstLine="5670"/>
      </w:pPr>
      <w:r>
        <w:t>„Zapoznałem się i akceptuję”)</w:t>
      </w:r>
    </w:p>
    <w:p w14:paraId="3AD8DF66" w14:textId="77777777" w:rsidR="00E471C8" w:rsidRDefault="00E471C8" w:rsidP="00600A5E">
      <w:pPr>
        <w:ind w:firstLine="5670"/>
      </w:pPr>
    </w:p>
    <w:p w14:paraId="543EC00D" w14:textId="77777777" w:rsidR="008E3CCD" w:rsidRDefault="008E3CCD" w:rsidP="00600A5E">
      <w:pPr>
        <w:ind w:firstLine="5670"/>
      </w:pPr>
      <w:r>
        <w:t>…………………………………………………</w:t>
      </w:r>
    </w:p>
    <w:p w14:paraId="67FC8B0B" w14:textId="7C777537" w:rsidR="008E3CCD" w:rsidRDefault="008E3CCD" w:rsidP="00600A5E">
      <w:pPr>
        <w:ind w:firstLine="5670"/>
      </w:pPr>
      <w:r>
        <w:t>(imię, nazwisko, data)</w:t>
      </w:r>
    </w:p>
    <w:p w14:paraId="64A5F8BB" w14:textId="77777777" w:rsidR="008E3CCD" w:rsidRDefault="008E3CCD" w:rsidP="008E3CCD"/>
    <w:sectPr w:rsidR="008E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27164"/>
    <w:multiLevelType w:val="hybridMultilevel"/>
    <w:tmpl w:val="2CDC6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9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41"/>
    <w:rsid w:val="00207441"/>
    <w:rsid w:val="00265F25"/>
    <w:rsid w:val="004903D7"/>
    <w:rsid w:val="00587C9B"/>
    <w:rsid w:val="00600A5E"/>
    <w:rsid w:val="006E4E21"/>
    <w:rsid w:val="008E3CCD"/>
    <w:rsid w:val="009A7935"/>
    <w:rsid w:val="00A45977"/>
    <w:rsid w:val="00A534BD"/>
    <w:rsid w:val="00A77F26"/>
    <w:rsid w:val="00E42F2A"/>
    <w:rsid w:val="00E471C8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06E5"/>
  <w15:chartTrackingRefBased/>
  <w15:docId w15:val="{AD228A88-E8A7-4E5B-904E-DD736CC9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2024-11-19T10:58:00Z</dcterms:created>
  <dcterms:modified xsi:type="dcterms:W3CDTF">2024-11-19T10:58:00Z</dcterms:modified>
</cp:coreProperties>
</file>